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D0" w:rsidRPr="008345DF" w:rsidRDefault="00C766D0" w:rsidP="00C766D0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8345DF">
        <w:rPr>
          <w:bCs/>
          <w:lang w:val="kk-KZ"/>
        </w:rPr>
        <w:t>Әл-Фараби атындағы Қазақ Ұлттық университеті</w:t>
      </w:r>
    </w:p>
    <w:p w:rsidR="00C766D0" w:rsidRPr="008345DF" w:rsidRDefault="00C766D0" w:rsidP="00C766D0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8345DF">
        <w:rPr>
          <w:bCs/>
          <w:lang w:val="kk-KZ"/>
        </w:rPr>
        <w:t>Философия және саясаттану факультеті</w:t>
      </w:r>
    </w:p>
    <w:p w:rsidR="00C766D0" w:rsidRPr="008345DF" w:rsidRDefault="00C766D0" w:rsidP="00C766D0">
      <w:pPr>
        <w:jc w:val="center"/>
        <w:rPr>
          <w:lang w:val="kk-KZ"/>
        </w:rPr>
      </w:pPr>
      <w:r w:rsidRPr="008345DF">
        <w:rPr>
          <w:lang w:val="kk-KZ"/>
        </w:rPr>
        <w:t>Педагогика және білім беру менеджмент кафедрасы</w:t>
      </w:r>
    </w:p>
    <w:p w:rsidR="00F760BB" w:rsidRPr="00F760BB" w:rsidRDefault="009008F7" w:rsidP="00F760BB">
      <w:pPr>
        <w:jc w:val="center"/>
        <w:rPr>
          <w:lang w:val="kk-KZ"/>
        </w:rPr>
      </w:pPr>
      <w:r w:rsidRPr="009008F7">
        <w:rPr>
          <w:lang w:val="kk-KZ"/>
        </w:rPr>
        <w:t xml:space="preserve"> </w:t>
      </w:r>
      <w:r w:rsidRPr="00EA1435">
        <w:rPr>
          <w:lang w:val="kk-KZ"/>
        </w:rPr>
        <w:t xml:space="preserve"> </w:t>
      </w:r>
      <w:r w:rsidR="00F760BB" w:rsidRPr="00B00596">
        <w:rPr>
          <w:lang w:val="kk-KZ"/>
        </w:rPr>
        <w:t>«</w:t>
      </w:r>
      <w:r w:rsidR="00583DD8">
        <w:rPr>
          <w:lang w:val="kk-KZ"/>
        </w:rPr>
        <w:t>6B</w:t>
      </w:r>
      <w:r w:rsidR="00583DD8" w:rsidRPr="009008F7">
        <w:t>01101</w:t>
      </w:r>
      <w:bookmarkStart w:id="0" w:name="_GoBack"/>
      <w:bookmarkEnd w:id="0"/>
      <w:r w:rsidR="00F760BB" w:rsidRPr="00B00596">
        <w:rPr>
          <w:lang w:val="kk-KZ"/>
        </w:rPr>
        <w:t xml:space="preserve"> –</w:t>
      </w:r>
      <w:r w:rsidR="00F760BB" w:rsidRPr="00B00596">
        <w:rPr>
          <w:rStyle w:val="apple-converted-space"/>
          <w:rFonts w:eastAsiaTheme="majorEastAsia"/>
          <w:shd w:val="clear" w:color="auto" w:fill="FFFFFF"/>
          <w:lang w:val="kk-KZ"/>
        </w:rPr>
        <w:t> </w:t>
      </w:r>
      <w:r w:rsidR="00F760BB" w:rsidRPr="00B00596">
        <w:rPr>
          <w:bCs/>
          <w:color w:val="000000" w:themeColor="text1"/>
          <w:lang w:val="kk-KZ"/>
        </w:rPr>
        <w:t>Педагогика және психология</w:t>
      </w:r>
      <w:r w:rsidR="00F760BB" w:rsidRPr="00B00596">
        <w:rPr>
          <w:lang w:val="kk-KZ"/>
        </w:rPr>
        <w:t xml:space="preserve">» </w:t>
      </w:r>
    </w:p>
    <w:p w:rsidR="00C766D0" w:rsidRPr="008345DF" w:rsidRDefault="00C766D0" w:rsidP="00C766D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345DF">
        <w:rPr>
          <w:b/>
          <w:bCs/>
          <w:lang w:val="kk-KZ"/>
        </w:rPr>
        <w:t>Силлабус</w:t>
      </w:r>
    </w:p>
    <w:p w:rsidR="00C766D0" w:rsidRPr="00306BE9" w:rsidRDefault="009008F7" w:rsidP="00C766D0">
      <w:pPr>
        <w:jc w:val="center"/>
        <w:rPr>
          <w:color w:val="000000"/>
          <w:lang w:val="kk-KZ"/>
        </w:rPr>
      </w:pPr>
      <w:r w:rsidRPr="00306BE9">
        <w:rPr>
          <w:bCs/>
          <w:lang w:val="kk-KZ"/>
        </w:rPr>
        <w:t>SK</w:t>
      </w:r>
      <w:r w:rsidRPr="00306BE9">
        <w:rPr>
          <w:bCs/>
        </w:rPr>
        <w:t xml:space="preserve"> </w:t>
      </w:r>
      <w:r w:rsidRPr="00306BE9">
        <w:rPr>
          <w:bCs/>
          <w:lang w:val="kk-KZ"/>
        </w:rPr>
        <w:t>3</w:t>
      </w:r>
      <w:r w:rsidRPr="00306BE9">
        <w:rPr>
          <w:bCs/>
        </w:rPr>
        <w:t>222</w:t>
      </w:r>
      <w:r w:rsidR="00C766D0" w:rsidRPr="00306BE9">
        <w:rPr>
          <w:lang w:val="kk-KZ"/>
        </w:rPr>
        <w:t xml:space="preserve"> – «Отбасылық кеңес беру»</w:t>
      </w:r>
    </w:p>
    <w:p w:rsidR="00E72E5A" w:rsidRDefault="00E72E5A" w:rsidP="00E72E5A">
      <w:pPr>
        <w:jc w:val="center"/>
        <w:rPr>
          <w:lang w:val="kk-KZ"/>
        </w:rPr>
      </w:pPr>
      <w:r w:rsidRPr="00355B99">
        <w:rPr>
          <w:lang w:val="kk-KZ"/>
        </w:rPr>
        <w:t>Күзгі семестр, 202</w:t>
      </w:r>
      <w:r>
        <w:rPr>
          <w:lang w:val="kk-KZ"/>
        </w:rPr>
        <w:t>1</w:t>
      </w:r>
      <w:r w:rsidRPr="00355B99">
        <w:rPr>
          <w:lang w:val="kk-KZ"/>
        </w:rPr>
        <w:t>-202</w:t>
      </w:r>
      <w:r>
        <w:rPr>
          <w:lang w:val="kk-KZ"/>
        </w:rPr>
        <w:t>2</w:t>
      </w:r>
      <w:r w:rsidRPr="00355B99">
        <w:rPr>
          <w:lang w:val="kk-KZ"/>
        </w:rPr>
        <w:t xml:space="preserve"> оқу жылы</w:t>
      </w:r>
    </w:p>
    <w:p w:rsidR="0090584F" w:rsidRDefault="0090584F" w:rsidP="00E72E5A">
      <w:pPr>
        <w:jc w:val="center"/>
        <w:rPr>
          <w:lang w:val="kk-KZ"/>
        </w:rPr>
      </w:pPr>
    </w:p>
    <w:tbl>
      <w:tblPr>
        <w:tblStyle w:val="af1"/>
        <w:tblW w:w="10632" w:type="dxa"/>
        <w:tblInd w:w="-601" w:type="dxa"/>
        <w:tblLayout w:type="fixed"/>
        <w:tblLook w:val="04A0"/>
      </w:tblPr>
      <w:tblGrid>
        <w:gridCol w:w="1985"/>
        <w:gridCol w:w="2580"/>
        <w:gridCol w:w="1276"/>
        <w:gridCol w:w="284"/>
        <w:gridCol w:w="565"/>
        <w:gridCol w:w="850"/>
        <w:gridCol w:w="426"/>
        <w:gridCol w:w="425"/>
        <w:gridCol w:w="682"/>
        <w:gridCol w:w="1559"/>
      </w:tblGrid>
      <w:tr w:rsidR="00C766D0" w:rsidRPr="00325071" w:rsidTr="00ED3CEC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 xml:space="preserve"> Пәннің коды</w:t>
            </w: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C766D0" w:rsidRPr="00325071" w:rsidTr="00ED3CEC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6D0" w:rsidRPr="00325071" w:rsidRDefault="00C766D0" w:rsidP="000B428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6D0" w:rsidRPr="00325071" w:rsidRDefault="00C766D0" w:rsidP="000B428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6D0" w:rsidRPr="00325071" w:rsidRDefault="00C766D0" w:rsidP="000B428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6D0" w:rsidRPr="00325071" w:rsidRDefault="00C766D0" w:rsidP="000B428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6D0" w:rsidRPr="00325071" w:rsidRDefault="00C766D0" w:rsidP="000B428A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C766D0" w:rsidRPr="00325071" w:rsidTr="00ED3CE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9008F7" w:rsidRDefault="00D0461B" w:rsidP="009008F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>SK</w:t>
            </w:r>
            <w:r w:rsidR="009008F7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325071">
              <w:rPr>
                <w:bCs/>
                <w:sz w:val="24"/>
                <w:szCs w:val="24"/>
                <w:lang w:val="kk-KZ"/>
              </w:rPr>
              <w:t>3</w:t>
            </w:r>
            <w:r w:rsidR="009008F7">
              <w:rPr>
                <w:bCs/>
                <w:sz w:val="24"/>
                <w:szCs w:val="24"/>
                <w:lang w:val="en-US"/>
              </w:rPr>
              <w:t>222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D0461B" w:rsidP="000B428A">
            <w:pPr>
              <w:shd w:val="clear" w:color="auto" w:fill="FFFFFF"/>
              <w:tabs>
                <w:tab w:val="num" w:pos="23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>«Отбасылық кеңес беру»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306BE9" w:rsidP="000B4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115B48" w:rsidP="000B4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5071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06BE9" w:rsidRDefault="00306BE9" w:rsidP="000B4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25071">
              <w:rPr>
                <w:sz w:val="24"/>
                <w:szCs w:val="24"/>
                <w:lang w:val="en-US"/>
              </w:rPr>
              <w:t>6</w:t>
            </w:r>
          </w:p>
        </w:tc>
      </w:tr>
      <w:tr w:rsidR="00C766D0" w:rsidRPr="00325071" w:rsidTr="00ED3CEC">
        <w:tc>
          <w:tcPr>
            <w:tcW w:w="1063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C766D0" w:rsidRPr="00325071" w:rsidTr="00ED3CE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C766D0" w:rsidRPr="00325071" w:rsidTr="00ED3CE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pStyle w:val="11"/>
              <w:rPr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C766D0" w:rsidRPr="00325071" w:rsidRDefault="00C766D0" w:rsidP="000B428A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>Пікірталас, міндеттерді шешу, жағдаяттық тапсырмалар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25071">
              <w:rPr>
                <w:sz w:val="24"/>
                <w:szCs w:val="24"/>
                <w:lang w:val="kk-KZ"/>
              </w:rPr>
              <w:tab/>
            </w:r>
            <w:r w:rsidRPr="0032507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>Универ жүйесі-</w:t>
            </w:r>
          </w:p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 xml:space="preserve"> ауызша</w:t>
            </w:r>
          </w:p>
        </w:tc>
      </w:tr>
      <w:tr w:rsidR="00C766D0" w:rsidRPr="00325071" w:rsidTr="00ED3CEC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Дәріскер</w:t>
            </w:r>
          </w:p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Семинар жүргізуші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jc w:val="both"/>
              <w:rPr>
                <w:sz w:val="24"/>
                <w:szCs w:val="24"/>
              </w:rPr>
            </w:pPr>
            <w:r w:rsidRPr="00325071">
              <w:rPr>
                <w:sz w:val="24"/>
                <w:szCs w:val="24"/>
                <w:lang w:val="kk-KZ"/>
              </w:rPr>
              <w:t>Рамазанова С.А.</w:t>
            </w:r>
          </w:p>
          <w:p w:rsidR="00C766D0" w:rsidRPr="00325071" w:rsidRDefault="00C766D0" w:rsidP="000B428A">
            <w:pPr>
              <w:jc w:val="both"/>
              <w:rPr>
                <w:sz w:val="24"/>
                <w:szCs w:val="24"/>
              </w:rPr>
            </w:pPr>
            <w:r w:rsidRPr="00325071">
              <w:rPr>
                <w:bCs/>
                <w:sz w:val="24"/>
                <w:szCs w:val="24"/>
              </w:rPr>
              <w:t>Жумабаева К.С.</w:t>
            </w:r>
          </w:p>
          <w:p w:rsidR="00C766D0" w:rsidRPr="00325071" w:rsidRDefault="00C766D0" w:rsidP="000B42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>Оф./сағ</w:t>
            </w:r>
          </w:p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C766D0" w:rsidRPr="00EA1435" w:rsidTr="00ED3CE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B0A14" w:rsidP="000B428A">
            <w:pPr>
              <w:rPr>
                <w:color w:val="0070C0"/>
                <w:sz w:val="24"/>
                <w:szCs w:val="24"/>
                <w:lang w:val="kk-KZ"/>
              </w:rPr>
            </w:pPr>
            <w:hyperlink r:id="rId5" w:history="1">
              <w:r w:rsidR="00C766D0" w:rsidRPr="00325071">
                <w:rPr>
                  <w:rStyle w:val="ac"/>
                  <w:color w:val="0070C0"/>
                  <w:sz w:val="24"/>
                  <w:szCs w:val="24"/>
                  <w:lang w:val="kk-KZ"/>
                </w:rPr>
                <w:t>s.ramazanovakz@gmail.com</w:t>
              </w:r>
            </w:hyperlink>
          </w:p>
          <w:p w:rsidR="00C766D0" w:rsidRPr="00325071" w:rsidRDefault="00CB0A14" w:rsidP="000B428A">
            <w:pPr>
              <w:rPr>
                <w:color w:val="0070C0"/>
                <w:sz w:val="24"/>
                <w:szCs w:val="24"/>
                <w:lang w:val="kk-KZ"/>
              </w:rPr>
            </w:pPr>
            <w:hyperlink r:id="rId6" w:history="1">
              <w:r w:rsidR="00C766D0" w:rsidRPr="00325071">
                <w:rPr>
                  <w:rStyle w:val="ac"/>
                  <w:color w:val="0070C0"/>
                  <w:sz w:val="24"/>
                  <w:szCs w:val="24"/>
                  <w:lang w:val="kk-KZ"/>
                </w:rPr>
                <w:t>zhumabaeva1995@list.ru</w:t>
              </w:r>
            </w:hyperlink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6D0" w:rsidRPr="00325071" w:rsidRDefault="00C766D0" w:rsidP="000B428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66D0" w:rsidRPr="00325071" w:rsidRDefault="00C766D0" w:rsidP="000B428A">
            <w:pPr>
              <w:rPr>
                <w:sz w:val="24"/>
                <w:szCs w:val="24"/>
                <w:lang w:val="kk-KZ"/>
              </w:rPr>
            </w:pPr>
          </w:p>
        </w:tc>
      </w:tr>
      <w:tr w:rsidR="00C766D0" w:rsidRPr="00325071" w:rsidTr="00ED3CE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325071">
              <w:rPr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jc w:val="both"/>
              <w:rPr>
                <w:sz w:val="24"/>
                <w:szCs w:val="24"/>
                <w:lang w:val="en-US"/>
              </w:rPr>
            </w:pPr>
            <w:r w:rsidRPr="00325071">
              <w:rPr>
                <w:sz w:val="24"/>
                <w:szCs w:val="24"/>
                <w:lang w:val="kk-KZ"/>
              </w:rPr>
              <w:t>+7</w:t>
            </w:r>
            <w:r w:rsidRPr="00325071">
              <w:rPr>
                <w:sz w:val="24"/>
                <w:szCs w:val="24"/>
                <w:lang w:val="en-US"/>
              </w:rPr>
              <w:t>700 777 0310</w:t>
            </w:r>
          </w:p>
          <w:p w:rsidR="00C766D0" w:rsidRPr="00325071" w:rsidRDefault="00C766D0" w:rsidP="000B428A">
            <w:pPr>
              <w:jc w:val="both"/>
              <w:rPr>
                <w:color w:val="0000FF"/>
                <w:sz w:val="24"/>
                <w:szCs w:val="24"/>
                <w:u w:val="single"/>
                <w:lang w:val="kk-KZ"/>
              </w:rPr>
            </w:pPr>
            <w:r w:rsidRPr="00325071">
              <w:rPr>
                <w:sz w:val="24"/>
                <w:szCs w:val="24"/>
              </w:rPr>
              <w:t>+</w:t>
            </w:r>
            <w:r w:rsidRPr="00325071">
              <w:rPr>
                <w:sz w:val="24"/>
                <w:szCs w:val="24"/>
                <w:lang w:val="en-US"/>
              </w:rPr>
              <w:t>7707 558 7560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32"/>
      </w:tblGrid>
      <w:tr w:rsidR="00C766D0" w:rsidRPr="00325071" w:rsidTr="00ED3CEC">
        <w:trPr>
          <w:trHeight w:val="363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84F" w:rsidRDefault="0090584F" w:rsidP="000B428A">
            <w:pPr>
              <w:jc w:val="center"/>
              <w:rPr>
                <w:b/>
                <w:lang w:val="kk-KZ"/>
              </w:rPr>
            </w:pPr>
          </w:p>
          <w:p w:rsidR="00C766D0" w:rsidRPr="00325071" w:rsidRDefault="00C766D0" w:rsidP="000B428A">
            <w:pPr>
              <w:jc w:val="center"/>
              <w:rPr>
                <w:b/>
                <w:lang w:val="kk-KZ"/>
              </w:rPr>
            </w:pPr>
            <w:r w:rsidRPr="00325071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f1"/>
        <w:tblW w:w="10632" w:type="dxa"/>
        <w:tblInd w:w="-601" w:type="dxa"/>
        <w:tblLook w:val="04A0"/>
      </w:tblPr>
      <w:tblGrid>
        <w:gridCol w:w="2544"/>
        <w:gridCol w:w="4045"/>
        <w:gridCol w:w="4043"/>
      </w:tblGrid>
      <w:tr w:rsidR="00C766D0" w:rsidRPr="00EA1435" w:rsidTr="00ED3CEC">
        <w:trPr>
          <w:trHeight w:val="458"/>
        </w:trPr>
        <w:tc>
          <w:tcPr>
            <w:tcW w:w="2544" w:type="dxa"/>
            <w:tcBorders>
              <w:bottom w:val="single" w:sz="4" w:space="0" w:color="auto"/>
            </w:tcBorders>
          </w:tcPr>
          <w:p w:rsidR="00C766D0" w:rsidRDefault="00ED3CEC" w:rsidP="000B428A">
            <w:pPr>
              <w:ind w:firstLine="33"/>
              <w:rPr>
                <w:b/>
                <w:sz w:val="24"/>
                <w:szCs w:val="24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Пәннің мақсаты</w:t>
            </w:r>
          </w:p>
          <w:p w:rsidR="00ED3CEC" w:rsidRDefault="00ED3CEC" w:rsidP="000B428A">
            <w:pPr>
              <w:ind w:firstLine="33"/>
              <w:rPr>
                <w:sz w:val="24"/>
                <w:szCs w:val="24"/>
                <w:lang w:val="kk-KZ"/>
              </w:rPr>
            </w:pPr>
          </w:p>
          <w:p w:rsidR="00ED3CEC" w:rsidRPr="00325071" w:rsidRDefault="00ED3CEC" w:rsidP="000B428A">
            <w:pPr>
              <w:ind w:firstLine="33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45" w:type="dxa"/>
          </w:tcPr>
          <w:p w:rsidR="00C766D0" w:rsidRPr="00325071" w:rsidRDefault="00C766D0" w:rsidP="000B428A">
            <w:pPr>
              <w:tabs>
                <w:tab w:val="left" w:pos="1032"/>
              </w:tabs>
              <w:rPr>
                <w:sz w:val="24"/>
                <w:szCs w:val="24"/>
                <w:lang w:val="kk-KZ" w:eastAsia="ar-SA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C766D0" w:rsidRPr="00325071" w:rsidRDefault="00C766D0" w:rsidP="000B428A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  <w:r w:rsidRPr="00325071">
              <w:rPr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043" w:type="dxa"/>
          </w:tcPr>
          <w:p w:rsidR="00C766D0" w:rsidRPr="00325071" w:rsidRDefault="00C766D0" w:rsidP="000B428A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  <w:r w:rsidRPr="00325071">
              <w:rPr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325071">
              <w:rPr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C766D0" w:rsidRPr="00EA1435" w:rsidTr="00ED3CEC">
        <w:trPr>
          <w:trHeight w:val="457"/>
        </w:trPr>
        <w:tc>
          <w:tcPr>
            <w:tcW w:w="2544" w:type="dxa"/>
            <w:vMerge w:val="restart"/>
            <w:tcBorders>
              <w:top w:val="single" w:sz="4" w:space="0" w:color="auto"/>
            </w:tcBorders>
          </w:tcPr>
          <w:p w:rsidR="00ED3CEC" w:rsidRDefault="00ED3CEC" w:rsidP="000B428A">
            <w:pPr>
              <w:ind w:firstLine="33"/>
              <w:rPr>
                <w:sz w:val="24"/>
                <w:szCs w:val="24"/>
                <w:lang w:val="kk-KZ"/>
              </w:rPr>
            </w:pPr>
          </w:p>
          <w:p w:rsidR="00C766D0" w:rsidRPr="00325071" w:rsidRDefault="00ED3CEC" w:rsidP="000B428A">
            <w:pPr>
              <w:ind w:firstLine="33"/>
              <w:rPr>
                <w:bCs/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 xml:space="preserve">Отбасы,оның ерекшеліктері, қызметтері,тәрбиелік механизимдері мен психологиялық климаты туралы білімін тереңдету; отбасының әлеуметтік экономикалық-құқықтық негіздерін білу; отбасының моральдың-этникалық құндылығын айқындау; педагогикалық мәдениетін, </w:t>
            </w:r>
            <w:r w:rsidRPr="00325071">
              <w:rPr>
                <w:sz w:val="24"/>
                <w:szCs w:val="24"/>
                <w:lang w:val="kk-KZ"/>
              </w:rPr>
              <w:lastRenderedPageBreak/>
              <w:t>отбасындағы жағдайды түзету талпыныс және шеше білу қабілетін қалыптастыруға негізделген оқу пәні. Cтуденттер бойында отбасына психологиялық кеңес беру дағдыларын қалыптастыру, отбасымен жүргізілетін әлеуметтік-педагогикалық жұмыстардың   теориясы мен практикасы  туралы  кәсіби білім негіздерін қалыптастыру.</w:t>
            </w:r>
          </w:p>
        </w:tc>
        <w:tc>
          <w:tcPr>
            <w:tcW w:w="4045" w:type="dxa"/>
          </w:tcPr>
          <w:p w:rsidR="00C766D0" w:rsidRPr="00325071" w:rsidRDefault="00C766D0" w:rsidP="003A6C25">
            <w:pPr>
              <w:rPr>
                <w:color w:val="000000"/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lastRenderedPageBreak/>
              <w:t xml:space="preserve">1-ОН. </w:t>
            </w:r>
            <w:r w:rsidR="003A6C25" w:rsidRPr="00325071">
              <w:rPr>
                <w:sz w:val="24"/>
                <w:szCs w:val="24"/>
                <w:lang w:val="kk-KZ"/>
              </w:rPr>
              <w:t>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асыруға;</w:t>
            </w:r>
          </w:p>
          <w:p w:rsidR="00C766D0" w:rsidRPr="00325071" w:rsidRDefault="00C766D0" w:rsidP="000B428A">
            <w:pPr>
              <w:tabs>
                <w:tab w:val="left" w:pos="175"/>
              </w:tabs>
              <w:jc w:val="both"/>
              <w:rPr>
                <w:sz w:val="24"/>
                <w:szCs w:val="24"/>
                <w:lang w:val="kk-KZ"/>
              </w:rPr>
            </w:pPr>
          </w:p>
          <w:p w:rsidR="00BA2681" w:rsidRPr="00325071" w:rsidRDefault="00BA2681" w:rsidP="000B428A">
            <w:pPr>
              <w:tabs>
                <w:tab w:val="left" w:pos="175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043" w:type="dxa"/>
          </w:tcPr>
          <w:p w:rsidR="00C766D0" w:rsidRPr="00325071" w:rsidRDefault="00C766D0" w:rsidP="000B428A">
            <w:pPr>
              <w:rPr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>1.1 ЖИ –</w:t>
            </w:r>
            <w:r w:rsidR="003A6C25" w:rsidRPr="00325071">
              <w:rPr>
                <w:sz w:val="24"/>
                <w:szCs w:val="24"/>
                <w:lang w:val="kk-KZ"/>
              </w:rPr>
              <w:t xml:space="preserve">«Отбасылық кеңес беру» </w:t>
            </w:r>
            <w:r w:rsidRPr="00325071">
              <w:rPr>
                <w:sz w:val="24"/>
                <w:szCs w:val="24"/>
                <w:lang w:val="kk-KZ"/>
              </w:rPr>
              <w:t xml:space="preserve">пәні бойынша алған білімдерін практикалық бағытта дұрыс қолдана алу;   </w:t>
            </w:r>
          </w:p>
          <w:p w:rsidR="00C766D0" w:rsidRPr="00ED3CEC" w:rsidRDefault="00C766D0" w:rsidP="00ED3CEC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>1.2 ЖИ –</w:t>
            </w:r>
            <w:r w:rsidR="00BA2681" w:rsidRPr="00325071">
              <w:rPr>
                <w:sz w:val="24"/>
                <w:szCs w:val="24"/>
                <w:lang w:val="kk-KZ"/>
              </w:rPr>
              <w:t>отбасылық және тұлғааралық  қарым-қатынастардың мәнін білуі және  түсінуі;  отбасының негізгі қызметтерін және өмірлік кезеңдерін( циклдерін)  білуі; ерлі-зайыптылар арасындағы кикілжіңдердің типологиясын  және олардың туындау себептерін  түсіне алуы;</w:t>
            </w:r>
            <w:r w:rsidR="00ED3CEC">
              <w:rPr>
                <w:sz w:val="24"/>
                <w:szCs w:val="24"/>
                <w:lang w:val="kk-KZ"/>
              </w:rPr>
              <w:t xml:space="preserve"> </w:t>
            </w:r>
            <w:r w:rsidR="00BA2681" w:rsidRPr="00325071">
              <w:rPr>
                <w:sz w:val="24"/>
                <w:szCs w:val="24"/>
                <w:lang w:val="kk-KZ"/>
              </w:rPr>
              <w:t xml:space="preserve">отбасы тәрбиесінің  диагностикасын, түзетушілік міндеттерін ұғына алуы; отбасылық  кеңес қажет ететін  ата-ана және балалар  туралы психологиялық, </w:t>
            </w:r>
            <w:r w:rsidR="00BA2681" w:rsidRPr="00325071">
              <w:rPr>
                <w:sz w:val="24"/>
                <w:szCs w:val="24"/>
                <w:lang w:val="kk-KZ"/>
              </w:rPr>
              <w:lastRenderedPageBreak/>
              <w:t>педагогикалық карта құрастыра алуы; ата-аналарға қажетті кеңес түрлерін дұрыс таңдап,   оларды  талдай алуы; ата-ана мен бала арасындағы қарым-қатынастың шиеленісуіне жол бермейтін әдіс-тәсілдерді дұрыс ұсына білу;</w:t>
            </w:r>
          </w:p>
        </w:tc>
      </w:tr>
      <w:tr w:rsidR="00C766D0" w:rsidRPr="00EA1435" w:rsidTr="00ED3CEC">
        <w:tc>
          <w:tcPr>
            <w:tcW w:w="2544" w:type="dxa"/>
            <w:vMerge/>
          </w:tcPr>
          <w:p w:rsidR="00C766D0" w:rsidRPr="00325071" w:rsidRDefault="00C766D0" w:rsidP="000B428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45" w:type="dxa"/>
          </w:tcPr>
          <w:p w:rsidR="003A6C25" w:rsidRPr="00325071" w:rsidRDefault="00C766D0" w:rsidP="003A6C25">
            <w:pPr>
              <w:rPr>
                <w:color w:val="000000"/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>2-ОН.</w:t>
            </w:r>
            <w:r w:rsidR="003A6C25" w:rsidRPr="00325071">
              <w:rPr>
                <w:color w:val="000000"/>
                <w:sz w:val="24"/>
                <w:szCs w:val="24"/>
                <w:lang w:val="kk-KZ"/>
              </w:rPr>
              <w:t xml:space="preserve">  Әлеуметтік тәрбие ерекшеліктерін талқылау,  </w:t>
            </w:r>
            <w:r w:rsidR="003A6C25" w:rsidRPr="00325071">
              <w:rPr>
                <w:sz w:val="24"/>
                <w:szCs w:val="24"/>
                <w:lang w:val="kk-KZ"/>
              </w:rPr>
              <w:t>отбасылық және тұлғааралық  қарым-қатынастардың мәнін білуі және  түсінуіне;</w:t>
            </w:r>
          </w:p>
          <w:p w:rsidR="00C766D0" w:rsidRPr="00325071" w:rsidRDefault="00C766D0" w:rsidP="000B428A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766D0" w:rsidRPr="00325071" w:rsidRDefault="00C766D0" w:rsidP="009772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4043" w:type="dxa"/>
          </w:tcPr>
          <w:p w:rsidR="00C766D0" w:rsidRPr="00325071" w:rsidRDefault="00C766D0" w:rsidP="000B428A">
            <w:pPr>
              <w:rPr>
                <w:sz w:val="24"/>
                <w:szCs w:val="24"/>
                <w:lang w:val="kk-KZ"/>
              </w:rPr>
            </w:pPr>
            <w:r w:rsidRPr="00325071">
              <w:rPr>
                <w:sz w:val="24"/>
                <w:szCs w:val="24"/>
                <w:lang w:val="kk-KZ"/>
              </w:rPr>
              <w:t xml:space="preserve">2.1 </w:t>
            </w:r>
            <w:r w:rsidRPr="00325071">
              <w:rPr>
                <w:bCs/>
                <w:sz w:val="24"/>
                <w:szCs w:val="24"/>
                <w:lang w:val="kk-KZ"/>
              </w:rPr>
              <w:t>ЖИ</w:t>
            </w:r>
            <w:r w:rsidRPr="00325071">
              <w:rPr>
                <w:sz w:val="24"/>
                <w:szCs w:val="24"/>
                <w:lang w:val="kk-KZ"/>
              </w:rPr>
              <w:t xml:space="preserve"> –  </w:t>
            </w:r>
            <w:r w:rsidR="00BA2681" w:rsidRPr="00325071">
              <w:rPr>
                <w:sz w:val="24"/>
                <w:szCs w:val="24"/>
                <w:lang w:val="kk-KZ"/>
              </w:rPr>
              <w:t>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 білігі</w:t>
            </w:r>
            <w:r w:rsidRPr="00325071">
              <w:rPr>
                <w:sz w:val="24"/>
                <w:szCs w:val="24"/>
                <w:lang w:val="kk-KZ"/>
              </w:rPr>
              <w:t xml:space="preserve">; </w:t>
            </w:r>
          </w:p>
          <w:p w:rsidR="00C766D0" w:rsidRPr="00ED3CEC" w:rsidRDefault="00C766D0" w:rsidP="00ED3CEC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 xml:space="preserve">2.2 ЖИ – </w:t>
            </w:r>
            <w:r w:rsidR="0097720C" w:rsidRPr="00325071">
              <w:rPr>
                <w:sz w:val="24"/>
                <w:szCs w:val="24"/>
                <w:lang w:val="kk-KZ"/>
              </w:rPr>
              <w:t xml:space="preserve">отбасы тәрбиесінің өзекті мәселелері   бойынша   кәсіби құзыреттілік таныта алуы; </w:t>
            </w:r>
            <w:r w:rsidR="0097720C" w:rsidRPr="00325071">
              <w:rPr>
                <w:snapToGrid w:val="0"/>
                <w:sz w:val="24"/>
                <w:szCs w:val="24"/>
                <w:lang w:val="kk-KZ"/>
              </w:rPr>
              <w:t>отбасы  тәрбиесінің моделдерін, стильдерін тиімділігіне қарай негіздеп  талдай  білуі;</w:t>
            </w:r>
            <w:r w:rsidRPr="00325071">
              <w:rPr>
                <w:sz w:val="24"/>
                <w:szCs w:val="24"/>
                <w:lang w:val="kk-KZ"/>
              </w:rPr>
              <w:t xml:space="preserve"> </w:t>
            </w:r>
            <w:r w:rsidR="0097720C" w:rsidRPr="00325071">
              <w:rPr>
                <w:sz w:val="24"/>
                <w:szCs w:val="24"/>
                <w:lang w:val="kk-KZ"/>
              </w:rPr>
              <w:t xml:space="preserve">жеке, жұптық, топтық кеңес түрлерін әртүрлі жағдаятарда ұтымды қолдана алуға  ұсыныс жасай  алуы және </w:t>
            </w:r>
            <w:r w:rsidR="0097720C" w:rsidRPr="00325071">
              <w:rPr>
                <w:snapToGrid w:val="0"/>
                <w:sz w:val="24"/>
                <w:szCs w:val="24"/>
                <w:lang w:val="kk-KZ"/>
              </w:rPr>
              <w:t xml:space="preserve">аталған оқу курсының   ғылыми –әдістемелік аппаратын меңгеру. </w:t>
            </w:r>
          </w:p>
        </w:tc>
      </w:tr>
      <w:tr w:rsidR="00C766D0" w:rsidRPr="00EA1435" w:rsidTr="00ED3CEC">
        <w:tc>
          <w:tcPr>
            <w:tcW w:w="2544" w:type="dxa"/>
            <w:vMerge/>
          </w:tcPr>
          <w:p w:rsidR="00C766D0" w:rsidRPr="00325071" w:rsidRDefault="00C766D0" w:rsidP="000B428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45" w:type="dxa"/>
          </w:tcPr>
          <w:p w:rsidR="000B428A" w:rsidRPr="00325071" w:rsidRDefault="00C766D0" w:rsidP="000B428A">
            <w:pPr>
              <w:rPr>
                <w:snapToGrid w:val="0"/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 xml:space="preserve">3-ОН. </w:t>
            </w:r>
            <w:r w:rsidR="000B428A" w:rsidRPr="00325071">
              <w:rPr>
                <w:color w:val="000000"/>
                <w:sz w:val="24"/>
                <w:szCs w:val="24"/>
                <w:lang w:val="kk-KZ"/>
              </w:rPr>
              <w:t>О</w:t>
            </w:r>
            <w:r w:rsidR="000B428A" w:rsidRPr="00325071">
              <w:rPr>
                <w:snapToGrid w:val="0"/>
                <w:sz w:val="24"/>
                <w:szCs w:val="24"/>
                <w:lang w:val="kk-KZ"/>
              </w:rPr>
              <w:t>тбасы  тәрбиесінің техникасын</w:t>
            </w:r>
            <w:r w:rsidR="000B428A" w:rsidRPr="00325071">
              <w:rPr>
                <w:sz w:val="24"/>
                <w:szCs w:val="24"/>
                <w:lang w:val="kk-KZ"/>
              </w:rPr>
              <w:t xml:space="preserve"> оқу  курсына арналған  тренингтердің   жоспарын әзірлеу және нәтижесін ұсыну, </w:t>
            </w:r>
            <w:r w:rsidR="000B428A" w:rsidRPr="00325071">
              <w:rPr>
                <w:snapToGrid w:val="0"/>
                <w:sz w:val="24"/>
                <w:szCs w:val="24"/>
                <w:lang w:val="kk-KZ"/>
              </w:rPr>
              <w:t xml:space="preserve">отбасы тәрбиесінің  әдіс-тәсілдерін, жаңа бағыттарын үйренуге;  </w:t>
            </w:r>
          </w:p>
          <w:p w:rsidR="00C766D0" w:rsidRPr="00325071" w:rsidRDefault="00C766D0" w:rsidP="004D19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4043" w:type="dxa"/>
          </w:tcPr>
          <w:p w:rsidR="00C766D0" w:rsidRPr="00325071" w:rsidRDefault="00C766D0" w:rsidP="000B42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>3.1  ЖИ –</w:t>
            </w:r>
            <w:r w:rsidR="004D19C8" w:rsidRPr="00325071">
              <w:rPr>
                <w:sz w:val="24"/>
                <w:szCs w:val="24"/>
                <w:lang w:val="kk-KZ"/>
              </w:rPr>
              <w:t>әлеуметтік-педагогикалық іс-әрекет нәтижелері мен үрдістерін түзету және өзіндік бақылау қабілеттілігі; тұтас педагогикалық үрдіс пен жаңа технологияларды қолдану;</w:t>
            </w:r>
          </w:p>
          <w:p w:rsidR="004D19C8" w:rsidRPr="00325071" w:rsidRDefault="00C766D0" w:rsidP="004D19C8">
            <w:pPr>
              <w:rPr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 xml:space="preserve">3.2 ЖИ – </w:t>
            </w:r>
          </w:p>
          <w:p w:rsidR="00C766D0" w:rsidRPr="00325071" w:rsidRDefault="004D19C8" w:rsidP="004D19C8">
            <w:pPr>
              <w:rPr>
                <w:bCs/>
                <w:sz w:val="24"/>
                <w:szCs w:val="24"/>
                <w:lang w:val="kk-KZ"/>
              </w:rPr>
            </w:pPr>
            <w:r w:rsidRPr="00325071">
              <w:rPr>
                <w:snapToGrid w:val="0"/>
                <w:sz w:val="24"/>
                <w:szCs w:val="24"/>
                <w:lang w:val="kk-KZ"/>
              </w:rPr>
              <w:t>отбасы тәрбиесінің  әдіс-тәсілдерін, жаңа бағыттарын;  отбасыл  тәрбиесінің техникасын</w:t>
            </w:r>
            <w:r w:rsidRPr="00325071">
              <w:rPr>
                <w:sz w:val="24"/>
                <w:szCs w:val="24"/>
                <w:lang w:val="kk-KZ"/>
              </w:rPr>
              <w:t xml:space="preserve"> оқу  курсына арналған  тренингтердің   жоспарын әзірлеу және нәтижесін ұсыну;</w:t>
            </w:r>
          </w:p>
          <w:p w:rsidR="00C766D0" w:rsidRPr="00325071" w:rsidRDefault="00C766D0" w:rsidP="004D19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 xml:space="preserve">3.3 ЖИ – </w:t>
            </w:r>
            <w:r w:rsidR="004D19C8" w:rsidRPr="00325071">
              <w:rPr>
                <w:sz w:val="24"/>
                <w:szCs w:val="24"/>
                <w:lang w:val="kk-KZ"/>
              </w:rPr>
              <w:t>жинақталған материалдарға сәйкес студент портфолиосын дайындауын.</w:t>
            </w:r>
          </w:p>
        </w:tc>
      </w:tr>
      <w:tr w:rsidR="00C766D0" w:rsidRPr="00EA1435" w:rsidTr="00ED3CEC">
        <w:tc>
          <w:tcPr>
            <w:tcW w:w="2544" w:type="dxa"/>
            <w:vMerge/>
          </w:tcPr>
          <w:p w:rsidR="00C766D0" w:rsidRPr="00325071" w:rsidRDefault="00C766D0" w:rsidP="000B428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45" w:type="dxa"/>
          </w:tcPr>
          <w:p w:rsidR="00C766D0" w:rsidRPr="00325071" w:rsidRDefault="00C766D0" w:rsidP="000B428A">
            <w:pPr>
              <w:rPr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 xml:space="preserve">4-ОН. </w:t>
            </w:r>
            <w:r w:rsidR="00244E4D" w:rsidRPr="00325071">
              <w:rPr>
                <w:sz w:val="24"/>
                <w:szCs w:val="24"/>
                <w:lang w:val="kk-KZ"/>
              </w:rPr>
              <w:t>Мәдени-ағартушылық, ұйымдастырушылық-әдістемелік, ғылыми-зерттеушілік іс-әрекетті жүзеге асыру білігі, қарым-қатынаста  педагогика шарттарын ұстана білуге</w:t>
            </w:r>
            <w:r w:rsidR="008E4EFD" w:rsidRPr="00325071">
              <w:rPr>
                <w:sz w:val="24"/>
                <w:szCs w:val="24"/>
                <w:lang w:val="kk-KZ"/>
              </w:rPr>
              <w:t>;</w:t>
            </w:r>
          </w:p>
          <w:p w:rsidR="008E4EFD" w:rsidRPr="00325071" w:rsidRDefault="008E4EFD" w:rsidP="000B428A">
            <w:pPr>
              <w:rPr>
                <w:sz w:val="24"/>
                <w:szCs w:val="24"/>
                <w:lang w:val="kk-KZ"/>
              </w:rPr>
            </w:pPr>
          </w:p>
          <w:p w:rsidR="00C766D0" w:rsidRPr="00325071" w:rsidRDefault="00C766D0" w:rsidP="000B428A">
            <w:pPr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4043" w:type="dxa"/>
          </w:tcPr>
          <w:p w:rsidR="00C766D0" w:rsidRPr="00325071" w:rsidRDefault="00C766D0" w:rsidP="000B428A">
            <w:pPr>
              <w:jc w:val="both"/>
              <w:rPr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 xml:space="preserve">4.1 ЖИ – </w:t>
            </w:r>
            <w:r w:rsidR="00D86693" w:rsidRPr="00325071">
              <w:rPr>
                <w:sz w:val="24"/>
                <w:szCs w:val="24"/>
                <w:lang w:val="kk-KZ"/>
              </w:rPr>
              <w:t>басқаларды және қоршаған болмысты сыни бағалау қабілеттілігі; тұлғалық-бағытталған оқыту мен тәрбиелеу жағдайында қарым-қатынастың субъектілі үштігіндегі (бала – ата-ана - әлеуметтік педагог) педагогикалық серіктестікті ұйымдастыру дағдыларын игеру;</w:t>
            </w:r>
          </w:p>
          <w:p w:rsidR="00C766D0" w:rsidRPr="00ED3CEC" w:rsidRDefault="00C766D0" w:rsidP="000B428A">
            <w:pPr>
              <w:rPr>
                <w:bCs/>
                <w:sz w:val="24"/>
                <w:szCs w:val="24"/>
                <w:lang w:val="kk-KZ"/>
              </w:rPr>
            </w:pPr>
            <w:r w:rsidRPr="00325071">
              <w:rPr>
                <w:bCs/>
                <w:sz w:val="24"/>
                <w:szCs w:val="24"/>
                <w:lang w:val="kk-KZ"/>
              </w:rPr>
              <w:t xml:space="preserve">4.2 ЖИ – </w:t>
            </w:r>
            <w:r w:rsidR="00D86693" w:rsidRPr="00325071">
              <w:rPr>
                <w:sz w:val="24"/>
                <w:szCs w:val="24"/>
                <w:lang w:val="kk-KZ"/>
              </w:rPr>
              <w:t>топтағы ынтымақтастықты сақтау және әлеуметтік өзара байланысты орнату;</w:t>
            </w:r>
            <w:r w:rsidR="00ED3CEC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D86693" w:rsidRPr="00325071">
              <w:rPr>
                <w:sz w:val="24"/>
                <w:szCs w:val="24"/>
                <w:lang w:val="kk-KZ"/>
              </w:rPr>
              <w:t xml:space="preserve">топта жұмыс </w:t>
            </w:r>
            <w:r w:rsidR="00D86693" w:rsidRPr="00325071">
              <w:rPr>
                <w:sz w:val="24"/>
                <w:szCs w:val="24"/>
                <w:lang w:val="kk-KZ"/>
              </w:rPr>
              <w:lastRenderedPageBreak/>
              <w:t>жасай білу және топтың шешімін қабылдауға, өз  пікірін  дәйектей алуға  қабілетті болу.</w:t>
            </w:r>
          </w:p>
        </w:tc>
      </w:tr>
      <w:tr w:rsidR="00C766D0" w:rsidRPr="00EA1435" w:rsidTr="00ED3CEC">
        <w:tc>
          <w:tcPr>
            <w:tcW w:w="2544" w:type="dxa"/>
            <w:vMerge/>
          </w:tcPr>
          <w:p w:rsidR="00C766D0" w:rsidRPr="00EA1435" w:rsidRDefault="00C766D0" w:rsidP="000B428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45" w:type="dxa"/>
          </w:tcPr>
          <w:p w:rsidR="003A6C25" w:rsidRPr="00EA1435" w:rsidRDefault="00C766D0" w:rsidP="00244E4D">
            <w:pPr>
              <w:rPr>
                <w:sz w:val="24"/>
                <w:szCs w:val="24"/>
                <w:lang w:val="kk-KZ"/>
              </w:rPr>
            </w:pPr>
            <w:r w:rsidRPr="00EA1435">
              <w:rPr>
                <w:bCs/>
                <w:sz w:val="24"/>
                <w:szCs w:val="24"/>
                <w:lang w:val="kk-KZ"/>
              </w:rPr>
              <w:t>5-ОН.</w:t>
            </w:r>
            <w:r w:rsidR="00244E4D" w:rsidRPr="00EA1435">
              <w:rPr>
                <w:bCs/>
                <w:sz w:val="24"/>
                <w:szCs w:val="24"/>
                <w:lang w:val="kk-KZ"/>
              </w:rPr>
              <w:t xml:space="preserve"> О</w:t>
            </w:r>
            <w:r w:rsidR="003A6C25" w:rsidRPr="00EA1435">
              <w:rPr>
                <w:sz w:val="24"/>
                <w:szCs w:val="24"/>
                <w:lang w:val="kk-KZ"/>
              </w:rPr>
              <w:t>тбасы тәрбиесіндегі  әлеуметтік-педагогикалық іс-әрекет нәтижелерін болжай алу</w:t>
            </w:r>
            <w:r w:rsidR="00244E4D" w:rsidRPr="00EA1435">
              <w:rPr>
                <w:sz w:val="24"/>
                <w:szCs w:val="24"/>
                <w:lang w:val="kk-KZ"/>
              </w:rPr>
              <w:t>ға</w:t>
            </w:r>
            <w:r w:rsidR="003A6C25" w:rsidRPr="00EA1435">
              <w:rPr>
                <w:sz w:val="24"/>
                <w:szCs w:val="24"/>
                <w:lang w:val="kk-KZ"/>
              </w:rPr>
              <w:t>.</w:t>
            </w:r>
          </w:p>
          <w:p w:rsidR="00C766D0" w:rsidRPr="00EA1435" w:rsidRDefault="00C766D0" w:rsidP="000B428A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</w:p>
          <w:p w:rsidR="00C766D0" w:rsidRPr="00EA1435" w:rsidRDefault="00C766D0" w:rsidP="000B428A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043" w:type="dxa"/>
          </w:tcPr>
          <w:p w:rsidR="00C766D0" w:rsidRPr="00EA1435" w:rsidRDefault="00C766D0" w:rsidP="000B428A">
            <w:pPr>
              <w:rPr>
                <w:bCs/>
                <w:sz w:val="24"/>
                <w:szCs w:val="24"/>
                <w:lang w:val="kk-KZ"/>
              </w:rPr>
            </w:pPr>
            <w:r w:rsidRPr="00EA1435">
              <w:rPr>
                <w:bCs/>
                <w:sz w:val="24"/>
                <w:szCs w:val="24"/>
                <w:lang w:val="kk-KZ"/>
              </w:rPr>
              <w:t xml:space="preserve">5.1 ЖИ –  </w:t>
            </w:r>
            <w:r w:rsidR="00D86693" w:rsidRPr="00EA1435">
              <w:rPr>
                <w:sz w:val="24"/>
                <w:szCs w:val="24"/>
                <w:lang w:val="kk-KZ"/>
              </w:rPr>
              <w:t>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 білігі, қарым-қатынаста  педагогика шарттарын ұстана білуі</w:t>
            </w:r>
            <w:r w:rsidRPr="00EA1435">
              <w:rPr>
                <w:sz w:val="24"/>
                <w:szCs w:val="24"/>
                <w:lang w:val="kk-KZ"/>
              </w:rPr>
              <w:t>;</w:t>
            </w:r>
          </w:p>
          <w:p w:rsidR="00C766D0" w:rsidRPr="00ED3CEC" w:rsidRDefault="00C766D0" w:rsidP="00ED3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EA1435">
              <w:rPr>
                <w:bCs/>
                <w:sz w:val="24"/>
                <w:szCs w:val="24"/>
                <w:lang w:val="kk-KZ"/>
              </w:rPr>
              <w:t xml:space="preserve">5.2ЖИ – </w:t>
            </w:r>
            <w:r w:rsidRPr="00EA1435">
              <w:rPr>
                <w:sz w:val="24"/>
                <w:szCs w:val="24"/>
                <w:lang w:val="kk-KZ"/>
              </w:rPr>
              <w:t>кәсіби - педагогикалық міндеттерді шешу үшін SWOT-талдауды қолданады;</w:t>
            </w:r>
            <w:r w:rsidRPr="00EA1435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A1435">
              <w:rPr>
                <w:sz w:val="24"/>
                <w:szCs w:val="24"/>
                <w:lang w:val="kk-KZ"/>
              </w:rPr>
              <w:t>педагогикалық шындық құбылыстарын бейнелейді.</w:t>
            </w:r>
          </w:p>
        </w:tc>
      </w:tr>
      <w:tr w:rsidR="00C766D0" w:rsidRPr="00EA1435" w:rsidTr="00ED3CEC"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ED3CEC" w:rsidRDefault="00ED3CEC" w:rsidP="000B42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3CEC">
              <w:rPr>
                <w:b/>
                <w:sz w:val="24"/>
                <w:szCs w:val="24"/>
                <w:lang w:val="kk-KZ"/>
              </w:rPr>
              <w:t xml:space="preserve"> </w:t>
            </w:r>
            <w:r w:rsidR="00C766D0" w:rsidRPr="00ED3CEC">
              <w:rPr>
                <w:b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EA1435" w:rsidRDefault="002309E7" w:rsidP="001A54B3">
            <w:pPr>
              <w:pStyle w:val="aa"/>
              <w:rPr>
                <w:sz w:val="24"/>
                <w:szCs w:val="24"/>
                <w:lang w:val="kk-KZ"/>
              </w:rPr>
            </w:pPr>
            <w:r w:rsidRPr="00EA1435">
              <w:rPr>
                <w:sz w:val="24"/>
                <w:szCs w:val="24"/>
                <w:lang w:val="kk-KZ"/>
              </w:rPr>
              <w:t xml:space="preserve">Әлеуметтік педагогика, </w:t>
            </w:r>
            <w:r w:rsidR="001A54B3" w:rsidRPr="00EA1435">
              <w:rPr>
                <w:sz w:val="24"/>
                <w:szCs w:val="24"/>
                <w:lang w:val="kk-KZ"/>
              </w:rPr>
              <w:t>Әлеуметтік психология, П</w:t>
            </w:r>
            <w:r w:rsidRPr="00EA1435">
              <w:rPr>
                <w:sz w:val="24"/>
                <w:szCs w:val="24"/>
                <w:lang w:val="kk-KZ"/>
              </w:rPr>
              <w:t>едагогика.</w:t>
            </w:r>
          </w:p>
        </w:tc>
      </w:tr>
      <w:tr w:rsidR="00C766D0" w:rsidRPr="00EA1435" w:rsidTr="00ED3CEC"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ED3CEC" w:rsidRDefault="00C766D0" w:rsidP="000B428A">
            <w:pPr>
              <w:rPr>
                <w:b/>
                <w:sz w:val="24"/>
                <w:szCs w:val="24"/>
                <w:lang w:val="kk-KZ"/>
              </w:rPr>
            </w:pPr>
            <w:r w:rsidRPr="00ED3CEC">
              <w:rPr>
                <w:rStyle w:val="shorttext"/>
                <w:b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6D0" w:rsidRPr="00EA1435" w:rsidRDefault="00C766D0" w:rsidP="000B428A">
            <w:pPr>
              <w:rPr>
                <w:b/>
                <w:bCs/>
                <w:sz w:val="24"/>
                <w:szCs w:val="24"/>
                <w:lang w:val="kk-KZ"/>
              </w:rPr>
            </w:pPr>
            <w:r w:rsidRPr="00EA1435">
              <w:rPr>
                <w:b/>
                <w:sz w:val="24"/>
                <w:szCs w:val="24"/>
                <w:lang w:val="kk-KZ"/>
              </w:rPr>
              <w:t>Ұсынылатын әдебиеттер тізімі</w:t>
            </w:r>
            <w:r w:rsidRPr="00EA1435">
              <w:rPr>
                <w:b/>
                <w:bCs/>
                <w:sz w:val="24"/>
                <w:szCs w:val="24"/>
                <w:lang w:val="kk-KZ"/>
              </w:rPr>
              <w:t>:</w:t>
            </w:r>
          </w:p>
          <w:p w:rsidR="00C766D0" w:rsidRPr="00EA1435" w:rsidRDefault="00C766D0" w:rsidP="000B428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DF0F26" w:rsidRPr="00EA1435" w:rsidRDefault="00DF0F26" w:rsidP="00DF0F26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A1435">
              <w:rPr>
                <w:sz w:val="24"/>
                <w:szCs w:val="24"/>
                <w:lang w:val="kk-KZ"/>
              </w:rPr>
              <w:t xml:space="preserve">Биекенов К.У., Жаназарова З.Ж., Нурбекова Ж.А. Отбасымен әлеуметтік жұмыс. Алматы, 2003. </w:t>
            </w:r>
          </w:p>
          <w:p w:rsidR="00DF0F26" w:rsidRPr="00EA1435" w:rsidRDefault="00DF0F26" w:rsidP="00DF0F26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jc w:val="both"/>
              <w:rPr>
                <w:color w:val="000000"/>
                <w:sz w:val="24"/>
                <w:szCs w:val="24"/>
              </w:rPr>
            </w:pPr>
            <w:r w:rsidRPr="00EA1435">
              <w:rPr>
                <w:sz w:val="24"/>
                <w:szCs w:val="24"/>
                <w:lang w:val="kk-KZ"/>
              </w:rPr>
              <w:t>Баймұқанова М.Т.. Отбасымен  әлеуметтік  педагогикалық  жұмыс .  Астана  2005</w:t>
            </w:r>
          </w:p>
          <w:p w:rsidR="00DF0F26" w:rsidRPr="00EA1435" w:rsidRDefault="00DF0F26" w:rsidP="00DF0F26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A1435">
              <w:rPr>
                <w:sz w:val="24"/>
                <w:szCs w:val="24"/>
                <w:shd w:val="clear" w:color="auto" w:fill="FFFFFF"/>
                <w:lang w:val="kk-KZ"/>
              </w:rPr>
              <w:t>Әтемова Қ.Т. Отбасында баланың іс-әрекетін ұйымдастыру жолдары. А., 2002.</w:t>
            </w:r>
          </w:p>
          <w:p w:rsidR="00DF0F26" w:rsidRPr="00EA1435" w:rsidRDefault="00DF0F26" w:rsidP="00DF0F26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A1435">
              <w:rPr>
                <w:sz w:val="24"/>
                <w:szCs w:val="24"/>
                <w:shd w:val="clear" w:color="auto" w:fill="FFFFFF"/>
              </w:rPr>
              <w:t>Оразбекова</w:t>
            </w:r>
            <w:proofErr w:type="spellEnd"/>
            <w:r w:rsidRPr="00EA1435">
              <w:rPr>
                <w:sz w:val="24"/>
                <w:szCs w:val="24"/>
                <w:shd w:val="clear" w:color="auto" w:fill="FFFFFF"/>
              </w:rPr>
              <w:t xml:space="preserve"> К. </w:t>
            </w:r>
            <w:proofErr w:type="spellStart"/>
            <w:r w:rsidRPr="00EA1435">
              <w:rPr>
                <w:sz w:val="24"/>
                <w:szCs w:val="24"/>
                <w:shd w:val="clear" w:color="auto" w:fill="FFFFFF"/>
              </w:rPr>
              <w:t>Отбасыпсихологиясы</w:t>
            </w:r>
            <w:proofErr w:type="spellEnd"/>
            <w:r w:rsidRPr="00EA1435">
              <w:rPr>
                <w:sz w:val="24"/>
                <w:szCs w:val="24"/>
                <w:shd w:val="clear" w:color="auto" w:fill="FFFFFF"/>
              </w:rPr>
              <w:t>. Алматы</w:t>
            </w:r>
            <w:r w:rsidRPr="00EA1435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EA1435">
              <w:rPr>
                <w:sz w:val="24"/>
                <w:szCs w:val="24"/>
                <w:shd w:val="clear" w:color="auto" w:fill="FFFFFF"/>
              </w:rPr>
              <w:t xml:space="preserve"> 2000.</w:t>
            </w:r>
          </w:p>
          <w:p w:rsidR="00DF0F26" w:rsidRPr="00EA1435" w:rsidRDefault="00DF0F26" w:rsidP="00DF0F26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jc w:val="both"/>
              <w:rPr>
                <w:color w:val="000000"/>
                <w:sz w:val="24"/>
                <w:szCs w:val="24"/>
              </w:rPr>
            </w:pPr>
            <w:r w:rsidRPr="00EA1435">
              <w:rPr>
                <w:sz w:val="24"/>
                <w:szCs w:val="24"/>
              </w:rPr>
              <w:t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с.</w:t>
            </w:r>
          </w:p>
          <w:p w:rsidR="00DF0F26" w:rsidRPr="00EA1435" w:rsidRDefault="00DF0F26" w:rsidP="00DF0F26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EA1435">
              <w:rPr>
                <w:sz w:val="24"/>
                <w:szCs w:val="24"/>
              </w:rPr>
              <w:t>Гагай</w:t>
            </w:r>
            <w:proofErr w:type="spellEnd"/>
            <w:r w:rsidRPr="00EA1435">
              <w:rPr>
                <w:sz w:val="24"/>
                <w:szCs w:val="24"/>
              </w:rPr>
              <w:t xml:space="preserve"> В. В. Семейное консультирование. - СПб.: Речь, 2010. - 317 с.</w:t>
            </w:r>
          </w:p>
          <w:p w:rsidR="00C766D0" w:rsidRPr="00EA1435" w:rsidRDefault="00C766D0" w:rsidP="000B428A">
            <w:pPr>
              <w:ind w:left="-48"/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b/>
                <w:sz w:val="24"/>
                <w:szCs w:val="24"/>
                <w:lang w:val="kk-KZ"/>
              </w:rPr>
              <w:t>Қосымша:</w:t>
            </w:r>
          </w:p>
          <w:p w:rsidR="00DF0F26" w:rsidRPr="00EA1435" w:rsidRDefault="00DF0F26" w:rsidP="00DF0F26">
            <w:pPr>
              <w:pStyle w:val="a7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1435">
              <w:rPr>
                <w:sz w:val="24"/>
                <w:szCs w:val="24"/>
              </w:rPr>
              <w:t xml:space="preserve">Забродин Ю.М. Психологическое консультирование / </w:t>
            </w:r>
            <w:proofErr w:type="spellStart"/>
            <w:r w:rsidRPr="00EA1435">
              <w:rPr>
                <w:sz w:val="24"/>
                <w:szCs w:val="24"/>
              </w:rPr>
              <w:t>Забродин</w:t>
            </w:r>
            <w:proofErr w:type="spellEnd"/>
            <w:r w:rsidRPr="00EA1435">
              <w:rPr>
                <w:sz w:val="24"/>
                <w:szCs w:val="24"/>
              </w:rPr>
              <w:t xml:space="preserve"> Ю.М., </w:t>
            </w:r>
            <w:proofErr w:type="spellStart"/>
            <w:r w:rsidRPr="00EA1435">
              <w:rPr>
                <w:sz w:val="24"/>
                <w:szCs w:val="24"/>
              </w:rPr>
              <w:t>Пахальян</w:t>
            </w:r>
            <w:proofErr w:type="spellEnd"/>
            <w:r w:rsidRPr="00EA1435">
              <w:rPr>
                <w:sz w:val="24"/>
                <w:szCs w:val="24"/>
              </w:rPr>
              <w:t xml:space="preserve"> В.Э., под общей редакцией Ю.М. Забродина. – М.: </w:t>
            </w:r>
            <w:proofErr w:type="spellStart"/>
            <w:r w:rsidRPr="00EA1435">
              <w:rPr>
                <w:sz w:val="24"/>
                <w:szCs w:val="24"/>
              </w:rPr>
              <w:t>Эксмо</w:t>
            </w:r>
            <w:proofErr w:type="spellEnd"/>
            <w:r w:rsidRPr="00EA1435">
              <w:rPr>
                <w:sz w:val="24"/>
                <w:szCs w:val="24"/>
              </w:rPr>
              <w:t>, 2010.–384 с.</w:t>
            </w:r>
          </w:p>
          <w:p w:rsidR="00DF0F26" w:rsidRPr="00EA1435" w:rsidRDefault="00DF0F26" w:rsidP="00697CB7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A1435">
              <w:rPr>
                <w:sz w:val="24"/>
                <w:szCs w:val="24"/>
              </w:rPr>
              <w:t>Фельдштейн</w:t>
            </w:r>
            <w:proofErr w:type="spellEnd"/>
            <w:r w:rsidRPr="00EA1435">
              <w:rPr>
                <w:sz w:val="24"/>
                <w:szCs w:val="24"/>
              </w:rPr>
              <w:t xml:space="preserve"> Д.И. Психология развития человека как личности: Избранные труды: В 2 т. – Т 1. – М. - Воронеж: Издательство НПО «МОДЭК», 2005. –– 568 с.</w:t>
            </w:r>
          </w:p>
          <w:p w:rsidR="00DF0F26" w:rsidRPr="00EA1435" w:rsidRDefault="00DF0F26" w:rsidP="00DF0F2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A1435">
              <w:rPr>
                <w:sz w:val="24"/>
                <w:szCs w:val="24"/>
              </w:rPr>
              <w:t xml:space="preserve">Словарь-справочник по психодиагностике (под ред. </w:t>
            </w:r>
            <w:proofErr w:type="spellStart"/>
            <w:r w:rsidRPr="00EA1435">
              <w:rPr>
                <w:sz w:val="24"/>
                <w:szCs w:val="24"/>
              </w:rPr>
              <w:t>Бурлачука</w:t>
            </w:r>
            <w:proofErr w:type="spellEnd"/>
            <w:r w:rsidRPr="00EA1435">
              <w:rPr>
                <w:sz w:val="24"/>
                <w:szCs w:val="24"/>
              </w:rPr>
              <w:t xml:space="preserve"> Л.Ф., Морозова С.М.). СПб</w:t>
            </w:r>
            <w:proofErr w:type="gramStart"/>
            <w:r w:rsidRPr="00EA1435">
              <w:rPr>
                <w:sz w:val="24"/>
                <w:szCs w:val="24"/>
              </w:rPr>
              <w:t xml:space="preserve">., </w:t>
            </w:r>
            <w:proofErr w:type="gramEnd"/>
            <w:r w:rsidRPr="00EA1435">
              <w:rPr>
                <w:sz w:val="24"/>
                <w:szCs w:val="24"/>
              </w:rPr>
              <w:t xml:space="preserve">2009.  </w:t>
            </w:r>
          </w:p>
          <w:p w:rsidR="00DF0F26" w:rsidRPr="00EA1435" w:rsidRDefault="00DF0F26" w:rsidP="00DF0F2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A1435">
              <w:rPr>
                <w:sz w:val="24"/>
                <w:szCs w:val="24"/>
              </w:rPr>
              <w:t xml:space="preserve">Айви А., </w:t>
            </w:r>
            <w:proofErr w:type="spellStart"/>
            <w:r w:rsidRPr="00EA1435">
              <w:rPr>
                <w:sz w:val="24"/>
                <w:szCs w:val="24"/>
              </w:rPr>
              <w:t>Айви</w:t>
            </w:r>
            <w:proofErr w:type="spellEnd"/>
            <w:r w:rsidRPr="00EA1435">
              <w:rPr>
                <w:sz w:val="24"/>
                <w:szCs w:val="24"/>
              </w:rPr>
              <w:t xml:space="preserve"> М.Б., </w:t>
            </w:r>
            <w:proofErr w:type="spellStart"/>
            <w:r w:rsidRPr="00EA1435">
              <w:rPr>
                <w:sz w:val="24"/>
                <w:szCs w:val="24"/>
              </w:rPr>
              <w:t>Саймек-Даунинг</w:t>
            </w:r>
            <w:proofErr w:type="spellEnd"/>
            <w:r w:rsidRPr="00EA1435">
              <w:rPr>
                <w:sz w:val="24"/>
                <w:szCs w:val="24"/>
              </w:rPr>
              <w:t xml:space="preserve"> Л. Консультирование и психотерапия. Сочетание методов, теории и практики. М.,2003.</w:t>
            </w:r>
          </w:p>
          <w:p w:rsidR="00DF0F26" w:rsidRPr="00EA1435" w:rsidRDefault="00DF0F26" w:rsidP="00DF0F2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A1435">
              <w:rPr>
                <w:sz w:val="24"/>
                <w:szCs w:val="24"/>
              </w:rPr>
              <w:t>Алешина Ю.Б. Индивидуальное и семейное психологическое консультирование. М. МГУ, 2004.</w:t>
            </w:r>
          </w:p>
          <w:p w:rsidR="00DF0F26" w:rsidRPr="00EA1435" w:rsidRDefault="00DF0F26" w:rsidP="00DF0F2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A1435">
              <w:rPr>
                <w:sz w:val="24"/>
                <w:szCs w:val="24"/>
              </w:rPr>
              <w:t xml:space="preserve">Адлер А. Наука жить. Киев, 2005. </w:t>
            </w:r>
          </w:p>
          <w:p w:rsidR="00DF0F26" w:rsidRPr="00EA1435" w:rsidRDefault="00DF0F26" w:rsidP="00DF0F2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A1435">
              <w:rPr>
                <w:sz w:val="24"/>
                <w:szCs w:val="24"/>
              </w:rPr>
              <w:t>Василюк</w:t>
            </w:r>
            <w:proofErr w:type="spellEnd"/>
            <w:r w:rsidRPr="00EA1435">
              <w:rPr>
                <w:sz w:val="24"/>
                <w:szCs w:val="24"/>
              </w:rPr>
              <w:t xml:space="preserve"> Ф.Е. Психология переживания. М.,МГУ, 2006.</w:t>
            </w:r>
          </w:p>
          <w:p w:rsidR="00DF0F26" w:rsidRPr="00EA1435" w:rsidRDefault="00DF0F26" w:rsidP="00DF0F2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A1435">
              <w:rPr>
                <w:sz w:val="24"/>
                <w:szCs w:val="24"/>
              </w:rPr>
              <w:t>Качунас</w:t>
            </w:r>
            <w:proofErr w:type="spellEnd"/>
            <w:r w:rsidRPr="00EA1435">
              <w:rPr>
                <w:sz w:val="24"/>
                <w:szCs w:val="24"/>
              </w:rPr>
              <w:t xml:space="preserve"> Р. Основы психологического консультирования. М, 1999.</w:t>
            </w:r>
          </w:p>
          <w:p w:rsidR="00DF0F26" w:rsidRPr="00EA1435" w:rsidRDefault="00DF0F26" w:rsidP="00DF0F2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A1435">
              <w:rPr>
                <w:sz w:val="24"/>
                <w:szCs w:val="24"/>
              </w:rPr>
              <w:t>Нэльсон-Джоунс</w:t>
            </w:r>
            <w:proofErr w:type="spellEnd"/>
            <w:r w:rsidRPr="00EA1435">
              <w:rPr>
                <w:sz w:val="24"/>
                <w:szCs w:val="24"/>
              </w:rPr>
              <w:t xml:space="preserve"> Р. Теория и практика консультирования. М., 2010.</w:t>
            </w:r>
          </w:p>
          <w:p w:rsidR="00C766D0" w:rsidRPr="00EA1435" w:rsidRDefault="00DF0F26" w:rsidP="00DF0F2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A1435">
              <w:rPr>
                <w:sz w:val="24"/>
                <w:szCs w:val="24"/>
              </w:rPr>
              <w:t>Роджерс</w:t>
            </w:r>
            <w:proofErr w:type="spellEnd"/>
            <w:r w:rsidRPr="00EA1435">
              <w:rPr>
                <w:sz w:val="24"/>
                <w:szCs w:val="24"/>
              </w:rPr>
              <w:t xml:space="preserve"> К. Взгляд на психотерапию. Становление человека. М.,2004.</w:t>
            </w:r>
          </w:p>
        </w:tc>
      </w:tr>
      <w:tr w:rsidR="00C766D0" w:rsidRPr="00EA1435" w:rsidTr="00ED3CEC">
        <w:tc>
          <w:tcPr>
            <w:tcW w:w="2544" w:type="dxa"/>
            <w:hideMark/>
          </w:tcPr>
          <w:p w:rsidR="00C766D0" w:rsidRPr="00ED3CEC" w:rsidRDefault="00C766D0" w:rsidP="000B428A">
            <w:pPr>
              <w:rPr>
                <w:b/>
                <w:sz w:val="24"/>
                <w:szCs w:val="24"/>
                <w:lang w:val="kk-KZ"/>
              </w:rPr>
            </w:pPr>
            <w:r w:rsidRPr="00ED3CEC">
              <w:rPr>
                <w:b/>
                <w:sz w:val="24"/>
                <w:szCs w:val="24"/>
                <w:lang w:val="kk-KZ"/>
              </w:rPr>
              <w:t xml:space="preserve">Университеттік моральдық-этикалық </w:t>
            </w:r>
            <w:r w:rsidRPr="00ED3CEC">
              <w:rPr>
                <w:b/>
                <w:sz w:val="24"/>
                <w:szCs w:val="24"/>
                <w:lang w:val="kk-KZ"/>
              </w:rPr>
              <w:lastRenderedPageBreak/>
              <w:t>құндылықтар контекстіндегі курстың академиялық саясаты</w:t>
            </w:r>
          </w:p>
        </w:tc>
        <w:tc>
          <w:tcPr>
            <w:tcW w:w="8088" w:type="dxa"/>
            <w:gridSpan w:val="2"/>
            <w:hideMark/>
          </w:tcPr>
          <w:p w:rsidR="00C766D0" w:rsidRPr="00EA1435" w:rsidRDefault="00C766D0" w:rsidP="000B428A">
            <w:pPr>
              <w:rPr>
                <w:color w:val="6B9F25" w:themeColor="hyperlink"/>
                <w:sz w:val="24"/>
                <w:szCs w:val="24"/>
                <w:u w:val="single"/>
                <w:lang w:val="kk-KZ"/>
              </w:rPr>
            </w:pPr>
            <w:r w:rsidRPr="00EA1435">
              <w:rPr>
                <w:b/>
                <w:sz w:val="24"/>
                <w:szCs w:val="24"/>
                <w:lang w:val="kk-KZ"/>
              </w:rPr>
              <w:lastRenderedPageBreak/>
              <w:t xml:space="preserve">1.Академиялық тәртіп ережелері: </w:t>
            </w:r>
          </w:p>
          <w:p w:rsidR="00C766D0" w:rsidRPr="00EA1435" w:rsidRDefault="00C766D0" w:rsidP="000B428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EA1435">
              <w:rPr>
                <w:sz w:val="24"/>
                <w:szCs w:val="24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766D0" w:rsidRPr="00EA1435" w:rsidRDefault="00C766D0" w:rsidP="000B428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EA1435">
              <w:rPr>
                <w:b/>
                <w:sz w:val="24"/>
                <w:szCs w:val="24"/>
                <w:lang w:val="kk-KZ"/>
              </w:rPr>
              <w:lastRenderedPageBreak/>
              <w:t xml:space="preserve">НАЗАР АУДАРЫҢЫЗ! </w:t>
            </w:r>
            <w:r w:rsidRPr="00EA1435">
              <w:rPr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766D0" w:rsidRPr="00EA1435" w:rsidRDefault="00C766D0" w:rsidP="000B428A">
            <w:pPr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C766D0" w:rsidRPr="00EA1435" w:rsidRDefault="00C766D0" w:rsidP="000B428A">
            <w:pPr>
              <w:rPr>
                <w:sz w:val="24"/>
                <w:szCs w:val="24"/>
                <w:lang w:val="kk-KZ"/>
              </w:rPr>
            </w:pPr>
            <w:r w:rsidRPr="00EA1435">
              <w:rPr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C766D0" w:rsidRPr="00EA1435" w:rsidRDefault="00C766D0" w:rsidP="000B428A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C766D0" w:rsidRPr="00EA1435" w:rsidRDefault="00C766D0" w:rsidP="000B428A">
            <w:pPr>
              <w:rPr>
                <w:sz w:val="24"/>
                <w:szCs w:val="24"/>
                <w:lang w:val="kk-KZ"/>
              </w:rPr>
            </w:pPr>
            <w:r w:rsidRPr="00EA1435">
              <w:rPr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="00CB0A14" w:rsidRPr="00EA1435">
              <w:rPr>
                <w:color w:val="0070C0"/>
              </w:rPr>
              <w:fldChar w:fldCharType="begin"/>
            </w:r>
            <w:r w:rsidRPr="00EA1435">
              <w:rPr>
                <w:color w:val="0070C0"/>
                <w:sz w:val="24"/>
                <w:szCs w:val="24"/>
                <w:lang w:val="kk-KZ"/>
              </w:rPr>
              <w:instrText>HYPERLINK "mailto:s.ramazanovakz@gmail.com"</w:instrText>
            </w:r>
            <w:r w:rsidR="00CB0A14" w:rsidRPr="00EA1435">
              <w:rPr>
                <w:color w:val="0070C0"/>
              </w:rPr>
              <w:fldChar w:fldCharType="separate"/>
            </w:r>
            <w:r w:rsidRPr="00EA1435">
              <w:rPr>
                <w:rStyle w:val="ac"/>
                <w:color w:val="0070C0"/>
                <w:sz w:val="24"/>
                <w:szCs w:val="24"/>
                <w:lang w:val="kk-KZ"/>
              </w:rPr>
              <w:t>s.ramazanovakz@gmail.com</w:t>
            </w:r>
            <w:r w:rsidR="00CB0A14" w:rsidRPr="00EA1435">
              <w:rPr>
                <w:color w:val="0070C0"/>
              </w:rPr>
              <w:fldChar w:fldCharType="end"/>
            </w:r>
            <w:r w:rsidRPr="00EA1435">
              <w:rPr>
                <w:sz w:val="24"/>
                <w:szCs w:val="24"/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C766D0" w:rsidRPr="00EA1435" w:rsidTr="00ED3CEC">
        <w:trPr>
          <w:trHeight w:val="754"/>
        </w:trPr>
        <w:tc>
          <w:tcPr>
            <w:tcW w:w="2544" w:type="dxa"/>
            <w:hideMark/>
          </w:tcPr>
          <w:p w:rsidR="00C766D0" w:rsidRPr="00ED3CEC" w:rsidRDefault="00C766D0" w:rsidP="000B428A">
            <w:pPr>
              <w:rPr>
                <w:b/>
                <w:sz w:val="24"/>
                <w:szCs w:val="24"/>
                <w:lang w:val="kk-KZ"/>
              </w:rPr>
            </w:pPr>
            <w:r w:rsidRPr="00ED3CEC">
              <w:rPr>
                <w:b/>
                <w:sz w:val="24"/>
                <w:szCs w:val="24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088" w:type="dxa"/>
            <w:gridSpan w:val="2"/>
            <w:hideMark/>
          </w:tcPr>
          <w:p w:rsidR="00C766D0" w:rsidRPr="00EA1435" w:rsidRDefault="00C766D0" w:rsidP="000B428A">
            <w:pPr>
              <w:rPr>
                <w:sz w:val="24"/>
                <w:szCs w:val="24"/>
                <w:lang w:val="kk-KZ"/>
              </w:rPr>
            </w:pPr>
            <w:r w:rsidRPr="00EA1435">
              <w:rPr>
                <w:b/>
                <w:sz w:val="24"/>
                <w:szCs w:val="24"/>
                <w:lang w:val="kk-KZ"/>
              </w:rPr>
              <w:t>Критериалды бағалау:</w:t>
            </w:r>
            <w:r w:rsidRPr="00EA1435">
              <w:rPr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C766D0" w:rsidRPr="00EA1435" w:rsidRDefault="00C766D0" w:rsidP="000B428A">
            <w:pPr>
              <w:rPr>
                <w:sz w:val="24"/>
                <w:szCs w:val="24"/>
                <w:lang w:val="kk-KZ"/>
              </w:rPr>
            </w:pPr>
            <w:r w:rsidRPr="00EA1435">
              <w:rPr>
                <w:b/>
                <w:sz w:val="24"/>
                <w:szCs w:val="24"/>
                <w:lang w:val="kk-KZ"/>
              </w:rPr>
              <w:t>Жиынтық бағалау:</w:t>
            </w:r>
            <w:r w:rsidRPr="00EA1435">
              <w:rPr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C766D0" w:rsidRPr="00EA1435" w:rsidRDefault="00C766D0" w:rsidP="000B428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бағалауды есептеу формуласы:</w:t>
            </w:r>
          </w:p>
          <w:p w:rsidR="00C766D0" w:rsidRPr="00EA1435" w:rsidRDefault="00C766D0" w:rsidP="000B428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1+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∙ҚБ</m:t>
              </m:r>
            </m:oMath>
          </w:p>
          <w:p w:rsidR="00C766D0" w:rsidRPr="00EA1435" w:rsidRDefault="00C766D0" w:rsidP="000B428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РК1, РК2 – аралық бақылау, МТ – Мидтерм, ҚБ – қорытынды бақылау.</w:t>
            </w:r>
          </w:p>
          <w:p w:rsidR="00C766D0" w:rsidRPr="00EA1435" w:rsidRDefault="00C766D0" w:rsidP="000B428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C766D0" w:rsidRPr="00EA1435" w:rsidRDefault="00C766D0" w:rsidP="000B42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90% - 94%: А- </w:t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C766D0" w:rsidRPr="00EA1435" w:rsidRDefault="00C766D0" w:rsidP="000B42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>80% - 84%: В</w:t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1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C766D0" w:rsidRPr="00EA1435" w:rsidRDefault="00C766D0" w:rsidP="000B42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>65% - 69%: С</w:t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143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C766D0" w:rsidRPr="00EA1435" w:rsidRDefault="00C766D0" w:rsidP="000B428A">
            <w:pPr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sz w:val="24"/>
                <w:szCs w:val="24"/>
              </w:rPr>
              <w:t xml:space="preserve">50% - 54%: D- </w:t>
            </w:r>
            <w:r w:rsidRPr="00EA1435">
              <w:rPr>
                <w:sz w:val="24"/>
                <w:szCs w:val="24"/>
              </w:rPr>
              <w:tab/>
            </w:r>
            <w:r w:rsidRPr="00EA1435">
              <w:rPr>
                <w:sz w:val="24"/>
                <w:szCs w:val="24"/>
              </w:rPr>
              <w:tab/>
              <w:t>25% -49%: F</w:t>
            </w:r>
            <w:r w:rsidRPr="00EA1435">
              <w:rPr>
                <w:sz w:val="24"/>
                <w:szCs w:val="24"/>
                <w:lang w:val="en-US"/>
              </w:rPr>
              <w:t>X</w:t>
            </w:r>
            <w:r w:rsidRPr="00EA1435">
              <w:rPr>
                <w:sz w:val="24"/>
                <w:szCs w:val="24"/>
              </w:rPr>
              <w:tab/>
            </w:r>
            <w:r w:rsidRPr="00EA1435">
              <w:rPr>
                <w:sz w:val="24"/>
                <w:szCs w:val="24"/>
              </w:rPr>
              <w:tab/>
              <w:t>0% -24%: F</w:t>
            </w:r>
          </w:p>
        </w:tc>
      </w:tr>
    </w:tbl>
    <w:p w:rsidR="00EA1435" w:rsidRPr="00EA1435" w:rsidRDefault="00EA1435" w:rsidP="00EA1435">
      <w:pPr>
        <w:jc w:val="center"/>
        <w:rPr>
          <w:lang w:val="kk-KZ"/>
        </w:rPr>
      </w:pPr>
      <w:r w:rsidRPr="00EA1435">
        <w:rPr>
          <w:b/>
          <w:lang w:val="kk-KZ"/>
        </w:rPr>
        <w:t>Оқу курсының мазмұнын жүзеге асыру күнтізбесі (кестесі)</w:t>
      </w:r>
    </w:p>
    <w:tbl>
      <w:tblPr>
        <w:tblStyle w:val="af1"/>
        <w:tblW w:w="10863" w:type="dxa"/>
        <w:jc w:val="center"/>
        <w:tblLayout w:type="fixed"/>
        <w:tblLook w:val="01E0"/>
      </w:tblPr>
      <w:tblGrid>
        <w:gridCol w:w="778"/>
        <w:gridCol w:w="4536"/>
        <w:gridCol w:w="851"/>
        <w:gridCol w:w="708"/>
        <w:gridCol w:w="567"/>
        <w:gridCol w:w="851"/>
        <w:gridCol w:w="1242"/>
        <w:gridCol w:w="1330"/>
      </w:tblGrid>
      <w:tr w:rsidR="00EA1435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Апта / модуль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Тақырыптың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Оқу нәтижелері</w:t>
            </w:r>
          </w:p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ОН-ге қол жеткізу индикаторлары</w:t>
            </w:r>
          </w:p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EA1435" w:rsidRDefault="00EA1435" w:rsidP="006927D5">
            <w:pPr>
              <w:jc w:val="center"/>
              <w:rPr>
                <w:lang w:val="en-US"/>
              </w:rPr>
            </w:pPr>
          </w:p>
          <w:p w:rsidR="00EA1435" w:rsidRPr="00EA1435" w:rsidRDefault="00EA1435" w:rsidP="006927D5">
            <w:pPr>
              <w:jc w:val="center"/>
              <w:rPr>
                <w:lang w:val="en-US"/>
              </w:rPr>
            </w:pPr>
            <w:r w:rsidRPr="00EA1435">
              <w:rPr>
                <w:lang w:val="kk-KZ"/>
              </w:rPr>
              <w:t>Максималды</w:t>
            </w:r>
          </w:p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 xml:space="preserve">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lang w:val="kk-KZ"/>
              </w:rPr>
            </w:pPr>
          </w:p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proofErr w:type="spellStart"/>
            <w:r w:rsidRPr="00EA1435">
              <w:t>Бі</w:t>
            </w:r>
            <w:proofErr w:type="gramStart"/>
            <w:r w:rsidRPr="00EA1435">
              <w:t>л</w:t>
            </w:r>
            <w:proofErr w:type="gramEnd"/>
            <w:r w:rsidRPr="00EA1435">
              <w:t>імді</w:t>
            </w:r>
            <w:proofErr w:type="spellEnd"/>
            <w:r w:rsidRPr="00EA1435">
              <w:rPr>
                <w:lang w:val="en-US"/>
              </w:rPr>
              <w:t xml:space="preserve"> </w:t>
            </w:r>
            <w:r w:rsidRPr="00EA1435">
              <w:t>бағалау</w:t>
            </w:r>
            <w:r w:rsidRPr="00EA1435">
              <w:rPr>
                <w:lang w:val="en-US"/>
              </w:rPr>
              <w:t xml:space="preserve"> </w:t>
            </w:r>
            <w:proofErr w:type="spellStart"/>
            <w:r w:rsidRPr="00EA1435">
              <w:t>формасы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t>Сабақтыөткізу</w:t>
            </w:r>
            <w:r w:rsidRPr="00EA1435">
              <w:rPr>
                <w:lang w:val="en-US"/>
              </w:rPr>
              <w:t xml:space="preserve"> </w:t>
            </w:r>
            <w:r w:rsidRPr="00EA1435">
              <w:t>тү</w:t>
            </w:r>
            <w:proofErr w:type="gramStart"/>
            <w:r w:rsidRPr="00EA1435">
              <w:t>р</w:t>
            </w:r>
            <w:proofErr w:type="gramEnd"/>
            <w:r w:rsidRPr="00EA1435">
              <w:t>і / платформа</w:t>
            </w:r>
          </w:p>
        </w:tc>
      </w:tr>
      <w:tr w:rsidR="00F84920" w:rsidRPr="00EA1435" w:rsidTr="00F84920">
        <w:trPr>
          <w:trHeight w:val="63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F84920" w:rsidRDefault="00F84920" w:rsidP="00F8492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 xml:space="preserve">1 - Дәріс: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берудің жалпы мәселелері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both"/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1</w:t>
            </w:r>
            <w:r w:rsidRPr="00EA1435">
              <w:rPr>
                <w:bCs/>
              </w:rPr>
              <w:t xml:space="preserve">- </w:t>
            </w:r>
            <w:r w:rsidRPr="00EA1435">
              <w:rPr>
                <w:bCs/>
                <w:lang w:val="kk-KZ"/>
              </w:rPr>
              <w:t>ОН</w:t>
            </w:r>
          </w:p>
          <w:p w:rsidR="00F84920" w:rsidRPr="00EA1435" w:rsidRDefault="00F84920" w:rsidP="006927D5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1435">
              <w:rPr>
                <w:bCs/>
                <w:lang w:val="kk-KZ" w:eastAsia="ar-SA"/>
              </w:rPr>
              <w:t xml:space="preserve">1.1 </w:t>
            </w:r>
            <w:r w:rsidRPr="00EA1435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</w:p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</w:p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 xml:space="preserve">  </w:t>
            </w: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F84920" w:rsidRPr="00EA1435" w:rsidTr="006927D5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F84920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>1 - ПС: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A1435">
              <w:rPr>
                <w:sz w:val="24"/>
                <w:szCs w:val="24"/>
                <w:lang w:val="kk-KZ"/>
              </w:rPr>
              <w:t>Отбасылық мәселелерді алдын-алуда кеңес беру қызметінің жалпы сипаттамасы. Отбасылық кеңес беруді жүргізуде. міндеттерді қою.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proofErr w:type="spellStart"/>
            <w:r w:rsidRPr="00EA1435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F84920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F8492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 xml:space="preserve">2 - Дәріс: </w:t>
            </w:r>
            <w:r w:rsidRPr="00EA1435">
              <w:rPr>
                <w:sz w:val="24"/>
                <w:szCs w:val="24"/>
                <w:lang w:val="kk-KZ"/>
              </w:rPr>
              <w:t>Кеңес беру тәжірибесіндегі отбасы және отбасы тәрбиесі теориясы.</w:t>
            </w:r>
          </w:p>
          <w:p w:rsidR="00F84920" w:rsidRPr="00EA1435" w:rsidRDefault="00F84920" w:rsidP="00F8492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r w:rsidRPr="00EA1435">
              <w:rPr>
                <w:bCs/>
                <w:lang w:val="kk-KZ"/>
              </w:rPr>
              <w:t>1</w:t>
            </w:r>
            <w:r w:rsidRPr="00EA1435">
              <w:rPr>
                <w:bCs/>
                <w:lang w:val="en-US"/>
              </w:rPr>
              <w:t xml:space="preserve">- </w:t>
            </w:r>
            <w:r w:rsidRPr="00EA1435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1.1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F84920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F84920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>2 - ПС: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 кезінде байланыс орнату және сенімді қарым-қатынас.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proofErr w:type="spellStart"/>
            <w:r w:rsidRPr="00EA1435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 xml:space="preserve"> Кейс</w:t>
            </w:r>
          </w:p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F84920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F8492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 xml:space="preserve"> - 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берудегі консультант.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1</w:t>
            </w:r>
            <w:r w:rsidRPr="00EA1435">
              <w:rPr>
                <w:bCs/>
                <w:lang w:val="en-US"/>
              </w:rPr>
              <w:t xml:space="preserve">- </w:t>
            </w:r>
            <w:r w:rsidRPr="00EA1435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</w:p>
        </w:tc>
      </w:tr>
      <w:tr w:rsidR="00F84920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F8492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>3-ПС: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берудегі терапевтік әдістеме және техникалар.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1-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proofErr w:type="spellStart"/>
            <w:r w:rsidRPr="00EA1435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EA1435" w:rsidRPr="00EA1435" w:rsidTr="006927D5">
        <w:trPr>
          <w:trHeight w:val="77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b/>
                <w:lang w:val="kk-KZ"/>
              </w:rPr>
              <w:t>1 – СОӨЖ(СӨЖ)</w:t>
            </w:r>
          </w:p>
          <w:p w:rsidR="00EA1435" w:rsidRPr="00EA1435" w:rsidRDefault="00EA1435" w:rsidP="006927D5">
            <w:pPr>
              <w:jc w:val="both"/>
              <w:rPr>
                <w:lang w:val="kk-KZ"/>
              </w:rPr>
            </w:pPr>
            <w:r w:rsidRPr="00EA1435">
              <w:rPr>
                <w:lang w:val="kk-KZ"/>
              </w:rPr>
              <w:t>1.</w:t>
            </w:r>
            <w:r w:rsidR="00F84920" w:rsidRPr="00EA1435">
              <w:rPr>
                <w:sz w:val="24"/>
                <w:szCs w:val="24"/>
                <w:lang w:val="kk-KZ"/>
              </w:rPr>
              <w:t xml:space="preserve"> «Отбасылық кеңес берудің тиімді бағыттары» (қазіргі басылымдардағы аналитикалық жұмыс).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1ОН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Универ -</w:t>
            </w:r>
          </w:p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 xml:space="preserve">қашықтықтан оқыту жүйесіне </w:t>
            </w:r>
            <w:r w:rsidRPr="00EA1435">
              <w:rPr>
                <w:lang w:val="kk-KZ"/>
              </w:rPr>
              <w:lastRenderedPageBreak/>
              <w:t>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lang w:val="kk-KZ"/>
              </w:rPr>
            </w:pPr>
          </w:p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F84920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F8492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>4 - 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A1435">
              <w:rPr>
                <w:sz w:val="24"/>
                <w:szCs w:val="24"/>
                <w:lang w:val="kk-KZ"/>
              </w:rPr>
              <w:t>Отбасы кеңесшісі (консультант) кәсіби қалыптасуы және кәсіби дайындау.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2.1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Zoom-да бейнедәріс</w:t>
            </w:r>
          </w:p>
        </w:tc>
      </w:tr>
      <w:tr w:rsidR="00F84920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F84920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 xml:space="preserve">4 - ПС: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 ережесі және негізгі ұстанымдары.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1435">
              <w:rPr>
                <w:bCs/>
                <w:lang w:val="kk-KZ" w:eastAsia="ar-SA"/>
              </w:rPr>
              <w:t xml:space="preserve">2.1  </w:t>
            </w:r>
            <w:r w:rsidRPr="00EA1435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</w:p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</w:p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en-US"/>
              </w:rPr>
            </w:pPr>
          </w:p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proofErr w:type="spellStart"/>
            <w:r w:rsidRPr="00EA1435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F84920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F8492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 xml:space="preserve">5 - Дәріс: </w:t>
            </w:r>
            <w:r w:rsidRPr="00EA1435">
              <w:rPr>
                <w:sz w:val="24"/>
                <w:szCs w:val="24"/>
                <w:lang w:val="kk-KZ"/>
              </w:rPr>
              <w:t>Кеңес беру байланысы отбасылық кеңес берудегі негізгі элемент ретінде.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1435">
              <w:rPr>
                <w:bCs/>
                <w:lang w:val="kk-KZ" w:eastAsia="ar-SA"/>
              </w:rPr>
              <w:t xml:space="preserve">2.1 </w:t>
            </w:r>
            <w:r w:rsidRPr="00EA1435">
              <w:rPr>
                <w:bCs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F84920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F84920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 xml:space="preserve">5 – ПС: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 әдістері мен тәсілдері.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1435">
              <w:rPr>
                <w:bCs/>
                <w:lang w:val="kk-KZ" w:eastAsia="ar-SA"/>
              </w:rPr>
              <w:t xml:space="preserve">2.2 </w:t>
            </w:r>
            <w:r w:rsidRPr="00EA1435">
              <w:rPr>
                <w:bCs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</w:p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920" w:rsidRPr="00EA1435" w:rsidRDefault="00F84920" w:rsidP="006927D5">
            <w:pPr>
              <w:jc w:val="center"/>
              <w:rPr>
                <w:lang w:val="kk-KZ"/>
              </w:rPr>
            </w:pPr>
          </w:p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</w:p>
          <w:p w:rsidR="00F84920" w:rsidRPr="00EA1435" w:rsidRDefault="00F84920" w:rsidP="006927D5">
            <w:pPr>
              <w:jc w:val="center"/>
              <w:rPr>
                <w:lang w:val="kk-KZ"/>
              </w:rPr>
            </w:pPr>
            <w:proofErr w:type="spellStart"/>
            <w:r w:rsidRPr="00EA1435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F84920" w:rsidRPr="00EA1435" w:rsidRDefault="00F84920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EA1435" w:rsidRPr="0022625E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b/>
                <w:lang w:val="kk-KZ"/>
              </w:rPr>
            </w:pPr>
            <w:r w:rsidRPr="00EA1435">
              <w:rPr>
                <w:b/>
                <w:lang w:val="kk-KZ"/>
              </w:rPr>
              <w:t>2 – СОӨЖ(СӨЖ)</w:t>
            </w:r>
          </w:p>
          <w:p w:rsidR="0022625E" w:rsidRPr="00EA1435" w:rsidRDefault="00EA1435" w:rsidP="0022625E">
            <w:pPr>
              <w:jc w:val="both"/>
              <w:rPr>
                <w:sz w:val="24"/>
                <w:szCs w:val="24"/>
                <w:lang w:val="kk-KZ"/>
              </w:rPr>
            </w:pPr>
            <w:r w:rsidRPr="00EA1435">
              <w:rPr>
                <w:iCs/>
                <w:lang w:val="kk-KZ" w:eastAsia="en-US"/>
              </w:rPr>
              <w:t>1.</w:t>
            </w:r>
            <w:r w:rsidR="0022625E" w:rsidRPr="00EA1435">
              <w:rPr>
                <w:sz w:val="24"/>
                <w:szCs w:val="24"/>
                <w:lang w:val="kk-KZ"/>
              </w:rPr>
              <w:t xml:space="preserve"> Отбасымен кеңес беру жұмысын жүргізу бағдарламасын құрастырыңыз.</w:t>
            </w:r>
          </w:p>
          <w:p w:rsidR="00EA1435" w:rsidRPr="00EA1435" w:rsidRDefault="0022625E" w:rsidP="0022625E">
            <w:pPr>
              <w:rPr>
                <w:b/>
                <w:bCs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EA1435">
              <w:rPr>
                <w:sz w:val="24"/>
                <w:szCs w:val="24"/>
                <w:lang w:val="kk-KZ"/>
              </w:rPr>
              <w:t xml:space="preserve"> Бала – Ата-ана қарым-қатынасын анықтауға арналған тест  құрастыру (20 тест сұрағы)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1 -2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1435">
              <w:rPr>
                <w:bCs/>
                <w:lang w:val="kk-KZ" w:eastAsia="ar-SA"/>
              </w:rPr>
              <w:t xml:space="preserve">1.1 </w:t>
            </w:r>
          </w:p>
          <w:p w:rsidR="00EA1435" w:rsidRPr="00EA1435" w:rsidRDefault="00EA1435" w:rsidP="006927D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1435">
              <w:rPr>
                <w:bCs/>
                <w:lang w:val="kk-KZ" w:eastAsia="ar-SA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Универ -</w:t>
            </w:r>
          </w:p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EA1435" w:rsidRPr="0022625E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b/>
                <w:bCs/>
                <w:color w:val="FF0000"/>
                <w:lang w:val="kk-KZ" w:eastAsia="ar-SA"/>
              </w:rPr>
            </w:pPr>
            <w:r w:rsidRPr="00EA1435">
              <w:rPr>
                <w:b/>
                <w:bCs/>
                <w:lang w:val="kk-KZ" w:eastAsia="ar-SA"/>
              </w:rPr>
              <w:t>1 -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EA1435" w:rsidRDefault="00EA1435" w:rsidP="006927D5">
            <w:pPr>
              <w:jc w:val="center"/>
              <w:rPr>
                <w:b/>
                <w:lang w:val="kk-KZ"/>
              </w:rPr>
            </w:pPr>
            <w:r w:rsidRPr="00EA1435">
              <w:rPr>
                <w:b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lang w:val="kk-KZ"/>
              </w:rPr>
            </w:pPr>
          </w:p>
        </w:tc>
      </w:tr>
      <w:tr w:rsidR="00B92525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525" w:rsidRPr="00EA1435" w:rsidRDefault="00B92525" w:rsidP="006927D5">
            <w:pPr>
              <w:rPr>
                <w:lang w:val="kk-KZ"/>
              </w:rPr>
            </w:pPr>
            <w:r w:rsidRPr="0022625E">
              <w:rPr>
                <w:lang w:val="kk-KZ"/>
              </w:rPr>
              <w:t xml:space="preserve">     </w:t>
            </w:r>
            <w:r w:rsidRPr="00EA1435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B92525">
            <w:pPr>
              <w:tabs>
                <w:tab w:val="left" w:pos="540"/>
              </w:tabs>
              <w:autoSpaceDN w:val="0"/>
              <w:jc w:val="both"/>
              <w:rPr>
                <w:sz w:val="24"/>
                <w:szCs w:val="24"/>
                <w:lang w:val="kk-KZ" w:eastAsia="en-US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 xml:space="preserve">6 - Дәріс: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 үдерісі.</w:t>
            </w:r>
          </w:p>
          <w:p w:rsidR="00B92525" w:rsidRPr="00EA1435" w:rsidRDefault="00B92525" w:rsidP="00B92525">
            <w:pPr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1435">
              <w:rPr>
                <w:lang w:val="kk-KZ"/>
              </w:rPr>
              <w:t xml:space="preserve">3.1 </w:t>
            </w:r>
            <w:r w:rsidRPr="00EA1435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2525" w:rsidRPr="00EA1435" w:rsidRDefault="00B92525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rPr>
                <w:lang w:val="kk-KZ"/>
              </w:rPr>
            </w:pP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B92525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525" w:rsidRPr="00EA1435" w:rsidRDefault="00B9252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B92525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 xml:space="preserve">6 - ПС :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 құрылымындағы диагностикалық әдістемелер.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1435">
              <w:rPr>
                <w:lang w:val="kk-KZ"/>
              </w:rPr>
              <w:t xml:space="preserve">3.2 </w:t>
            </w:r>
            <w:r w:rsidRPr="00EA1435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2525" w:rsidRPr="00EA1435" w:rsidRDefault="00B92525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jc w:val="center"/>
              <w:rPr>
                <w:lang w:val="en-US"/>
              </w:rPr>
            </w:pPr>
            <w:proofErr w:type="spellStart"/>
            <w:r w:rsidRPr="00EA1435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B92525" w:rsidRPr="00EA1435" w:rsidRDefault="00B9252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B92525" w:rsidRPr="00EA1435" w:rsidTr="006927D5">
        <w:trPr>
          <w:trHeight w:val="653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525" w:rsidRPr="00EA1435" w:rsidRDefault="00B9252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B9252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 xml:space="preserve">7 - Дәріс: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 отбасын қолдау орталықтары мен қызметтері іс-әрекетінің жеке бағыты ретінде.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2525" w:rsidRPr="00EA1435" w:rsidRDefault="00B92525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rPr>
                <w:lang w:val="kk-KZ"/>
              </w:rPr>
            </w:pP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B92525" w:rsidRPr="00EA1435" w:rsidTr="00B92525">
        <w:trPr>
          <w:trHeight w:val="946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B92525">
            <w:pPr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 xml:space="preserve">7 - ПС: </w:t>
            </w:r>
            <w:r w:rsidRPr="00EA1435">
              <w:rPr>
                <w:sz w:val="24"/>
                <w:szCs w:val="24"/>
                <w:lang w:val="kk-KZ"/>
              </w:rPr>
              <w:t>Мәселелі отбасыларға кеңес берудегі отбасылық психотерапия элементтері.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2525" w:rsidRPr="00EA1435" w:rsidRDefault="00B9252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525" w:rsidRPr="00EA1435" w:rsidRDefault="00B9252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B92525" w:rsidRPr="00EA1435" w:rsidRDefault="00B9252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EA1435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pStyle w:val="3"/>
              <w:suppressLineNumbers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A1435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3 – СОӨЖ (СӨЖ)</w:t>
            </w:r>
            <w:r w:rsidRPr="00EA143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  </w:t>
            </w:r>
          </w:p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 w:eastAsia="en-US"/>
              </w:rPr>
              <w:t>1.</w:t>
            </w:r>
            <w:r w:rsidR="00985ACF" w:rsidRPr="00EA1435">
              <w:rPr>
                <w:bCs/>
                <w:sz w:val="24"/>
                <w:szCs w:val="24"/>
                <w:lang w:val="kk-KZ"/>
              </w:rPr>
              <w:t xml:space="preserve"> Отбасылық мәселелерді шешуге арналған жаттығулар немесе ойындар құрастыру.</w:t>
            </w:r>
          </w:p>
          <w:p w:rsidR="00EA1435" w:rsidRPr="00EA1435" w:rsidRDefault="00EA1435" w:rsidP="006927D5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snapToGrid w:val="0"/>
              <w:jc w:val="both"/>
              <w:rPr>
                <w:bCs/>
                <w:lang w:val="kk-KZ"/>
              </w:rPr>
            </w:pPr>
            <w:r w:rsidRPr="00EA1435">
              <w:rPr>
                <w:bCs/>
                <w:lang w:val="kk-KZ" w:eastAsia="ar-SA"/>
              </w:rPr>
              <w:t xml:space="preserve">3.1 </w:t>
            </w:r>
            <w:r w:rsidRPr="00EA1435">
              <w:rPr>
                <w:bCs/>
                <w:lang w:val="kk-KZ"/>
              </w:rPr>
              <w:t xml:space="preserve"> ЖИ</w:t>
            </w:r>
          </w:p>
          <w:p w:rsidR="00EA1435" w:rsidRPr="00EA1435" w:rsidRDefault="00EA1435" w:rsidP="006927D5">
            <w:pPr>
              <w:snapToGrid w:val="0"/>
              <w:jc w:val="both"/>
              <w:rPr>
                <w:bCs/>
                <w:lang w:val="kk-KZ"/>
              </w:rPr>
            </w:pPr>
            <w:r w:rsidRPr="00EA1435">
              <w:rPr>
                <w:bCs/>
                <w:lang w:val="kk-KZ" w:eastAsia="ar-SA"/>
              </w:rPr>
              <w:t xml:space="preserve">3.2  </w:t>
            </w:r>
            <w:r w:rsidRPr="00EA1435">
              <w:rPr>
                <w:bCs/>
                <w:lang w:val="kk-KZ"/>
              </w:rPr>
              <w:t>ЖИ</w:t>
            </w:r>
          </w:p>
          <w:p w:rsidR="00EA1435" w:rsidRPr="00EA1435" w:rsidRDefault="00EA1435" w:rsidP="006927D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1435">
              <w:rPr>
                <w:bCs/>
                <w:lang w:val="kk-KZ" w:eastAsia="ar-SA"/>
              </w:rPr>
              <w:t xml:space="preserve">3.3 </w:t>
            </w:r>
            <w:r w:rsidRPr="00EA1435">
              <w:rPr>
                <w:bCs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Универ -</w:t>
            </w:r>
          </w:p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8A74F7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8A74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 w:eastAsia="en-US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>8 – 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 барысында және кеңес беру үдерісін ұйымдастыруда әлеуметтік педагог, педагог-психолог жұмыс бағыты.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en-US"/>
              </w:rPr>
            </w:pPr>
            <w:r w:rsidRPr="00EA1435">
              <w:rPr>
                <w:lang w:val="en-US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4F7" w:rsidRPr="00EA1435" w:rsidRDefault="008A74F7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8A74F7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8A74F7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>8 – ПС: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A1435">
              <w:rPr>
                <w:sz w:val="24"/>
                <w:szCs w:val="24"/>
                <w:shd w:val="clear" w:color="auto" w:fill="FFFFFF"/>
                <w:lang w:val="kk-KZ"/>
              </w:rPr>
              <w:t>Отбасына психологиялық кеңес берудің құрылымдық моделі.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</w:p>
          <w:p w:rsidR="008A74F7" w:rsidRPr="00EA1435" w:rsidRDefault="008A74F7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4F7" w:rsidRPr="00EA1435" w:rsidRDefault="008A74F7" w:rsidP="006927D5">
            <w:pPr>
              <w:jc w:val="center"/>
              <w:rPr>
                <w:lang w:val="en-US"/>
              </w:rPr>
            </w:pPr>
          </w:p>
          <w:p w:rsidR="008A74F7" w:rsidRPr="00EA1435" w:rsidRDefault="008A74F7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en-US"/>
              </w:rPr>
            </w:pPr>
            <w:proofErr w:type="spellStart"/>
            <w:r w:rsidRPr="00EA1435">
              <w:t>Талдау</w:t>
            </w:r>
            <w:proofErr w:type="spellEnd"/>
          </w:p>
          <w:p w:rsidR="008A74F7" w:rsidRPr="00EA1435" w:rsidRDefault="008A74F7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8A74F7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8A74F7">
            <w:pPr>
              <w:rPr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>9 - 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 процедурасы мен техникасы</w:t>
            </w:r>
            <w:r w:rsidRPr="00EA1435">
              <w:rPr>
                <w:b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r w:rsidRPr="00EA1435">
              <w:rPr>
                <w:bCs/>
                <w:lang w:val="kk-KZ"/>
              </w:rPr>
              <w:t>4</w:t>
            </w:r>
            <w:r w:rsidRPr="00EA1435">
              <w:rPr>
                <w:bCs/>
                <w:lang w:val="en-US"/>
              </w:rPr>
              <w:t xml:space="preserve">- </w:t>
            </w:r>
            <w:r w:rsidRPr="00EA1435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</w:p>
          <w:p w:rsidR="008A74F7" w:rsidRPr="00EA1435" w:rsidRDefault="008A74F7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4F7" w:rsidRPr="00EA1435" w:rsidRDefault="008A74F7" w:rsidP="006927D5">
            <w:pPr>
              <w:jc w:val="center"/>
              <w:rPr>
                <w:lang w:val="en-US"/>
              </w:rPr>
            </w:pPr>
          </w:p>
          <w:p w:rsidR="008A74F7" w:rsidRPr="00EA1435" w:rsidRDefault="008A74F7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en-US"/>
              </w:rPr>
            </w:pPr>
          </w:p>
          <w:p w:rsidR="008A74F7" w:rsidRPr="00EA1435" w:rsidRDefault="008A74F7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8A74F7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8A74F7">
            <w:pPr>
              <w:rPr>
                <w:bCs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 xml:space="preserve">9 - ПС: </w:t>
            </w:r>
            <w:r w:rsidRPr="00EA1435">
              <w:rPr>
                <w:sz w:val="24"/>
                <w:szCs w:val="24"/>
                <w:shd w:val="clear" w:color="auto" w:fill="FFFFFF"/>
                <w:lang w:val="kk-KZ"/>
              </w:rPr>
              <w:t>Отбасындағы бала тәрбиесі мәселесінде кеңесші жұмысы.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4</w:t>
            </w:r>
            <w:r w:rsidRPr="00EA1435">
              <w:rPr>
                <w:bCs/>
                <w:lang w:val="en-US"/>
              </w:rPr>
              <w:t xml:space="preserve">- </w:t>
            </w:r>
            <w:r w:rsidRPr="00EA1435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4.2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</w:p>
          <w:p w:rsidR="008A74F7" w:rsidRPr="00EA1435" w:rsidRDefault="008A74F7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4F7" w:rsidRPr="00EA1435" w:rsidRDefault="008A74F7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en-US"/>
              </w:rPr>
            </w:pPr>
            <w:proofErr w:type="spellStart"/>
            <w:r w:rsidRPr="00EA1435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8A74F7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8A74F7">
            <w:pPr>
              <w:snapToGrid w:val="0"/>
              <w:rPr>
                <w:bCs/>
                <w:color w:val="FF0000"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>10 - 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A1435">
              <w:rPr>
                <w:sz w:val="24"/>
                <w:szCs w:val="24"/>
                <w:lang w:val="kk-KZ"/>
              </w:rPr>
              <w:t>Отбасылық кеңес берудің бастапқы кезеңдері және кеңес беру кездесулерін ұйымдастыру</w:t>
            </w:r>
            <w:r w:rsidRPr="00EA1435">
              <w:rPr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</w:p>
          <w:p w:rsidR="008A74F7" w:rsidRPr="00EA1435" w:rsidRDefault="008A74F7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4F7" w:rsidRPr="00EA1435" w:rsidRDefault="008A74F7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8A74F7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8A74F7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 xml:space="preserve">10 – ПС: </w:t>
            </w:r>
            <w:r w:rsidRPr="00EA1435">
              <w:rPr>
                <w:sz w:val="24"/>
                <w:szCs w:val="24"/>
                <w:shd w:val="clear" w:color="auto" w:fill="FFFFFF"/>
                <w:lang w:val="kk-KZ"/>
              </w:rPr>
              <w:t>Ата-ана – бала қарым-қатынасы мәселесінде кеңесші жұмысы.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r w:rsidRPr="00EA1435">
              <w:rPr>
                <w:bCs/>
                <w:lang w:val="kk-KZ"/>
              </w:rPr>
              <w:t>4</w:t>
            </w:r>
            <w:r w:rsidRPr="00EA1435">
              <w:rPr>
                <w:bCs/>
                <w:lang w:val="en-US"/>
              </w:rPr>
              <w:t xml:space="preserve">- </w:t>
            </w:r>
            <w:r w:rsidRPr="00EA1435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kk-KZ"/>
              </w:rPr>
            </w:pPr>
          </w:p>
          <w:p w:rsidR="008A74F7" w:rsidRPr="00EA1435" w:rsidRDefault="008A74F7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4F7" w:rsidRPr="00EA1435" w:rsidRDefault="008A74F7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jc w:val="center"/>
              <w:rPr>
                <w:lang w:val="en-US"/>
              </w:rPr>
            </w:pPr>
            <w:proofErr w:type="spellStart"/>
            <w:r w:rsidRPr="00EA1435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8A74F7" w:rsidRPr="00EA1435" w:rsidRDefault="008A74F7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EA1435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8A74F7">
            <w:pPr>
              <w:jc w:val="both"/>
              <w:rPr>
                <w:b/>
                <w:lang w:val="kk-KZ"/>
              </w:rPr>
            </w:pPr>
            <w:r w:rsidRPr="00EA1435">
              <w:rPr>
                <w:b/>
                <w:lang w:val="kk-KZ"/>
              </w:rPr>
              <w:t>4 - СОӨЖ(СӨЖ)</w:t>
            </w:r>
          </w:p>
          <w:p w:rsidR="00EA1435" w:rsidRPr="00EA1435" w:rsidRDefault="00EA1435" w:rsidP="008A74F7">
            <w:pPr>
              <w:jc w:val="both"/>
              <w:rPr>
                <w:b/>
                <w:lang w:val="kk-KZ"/>
              </w:rPr>
            </w:pPr>
            <w:r w:rsidRPr="00EA1435">
              <w:rPr>
                <w:lang w:val="kk-KZ"/>
              </w:rPr>
              <w:t>1.</w:t>
            </w:r>
            <w:r w:rsidR="008A74F7" w:rsidRPr="00EA1435">
              <w:rPr>
                <w:sz w:val="24"/>
                <w:szCs w:val="24"/>
                <w:lang w:val="kk-KZ"/>
              </w:rPr>
              <w:t xml:space="preserve"> «Отбасылық кеңес беру құралдары негізіндегі үйлесімді отбасы» жобасының ұйымдастыру-ізденушілік және аналитикалық кезеңі.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1-4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Универ -</w:t>
            </w:r>
          </w:p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EA1435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snapToGrid w:val="0"/>
              <w:rPr>
                <w:b/>
                <w:bCs/>
                <w:lang w:val="kk-KZ" w:eastAsia="ar-SA"/>
              </w:rPr>
            </w:pPr>
            <w:r w:rsidRPr="00EA1435">
              <w:rPr>
                <w:b/>
                <w:bCs/>
                <w:lang w:val="kk-KZ" w:eastAsia="ar-SA"/>
              </w:rPr>
              <w:t xml:space="preserve">МТ </w:t>
            </w:r>
            <w:r w:rsidRPr="00EA1435">
              <w:rPr>
                <w:b/>
                <w:bCs/>
                <w:lang w:val="kk-KZ"/>
              </w:rPr>
              <w:t>(Midterm Exam)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B74AC7" w:rsidRDefault="00EA1435" w:rsidP="006927D5">
            <w:pPr>
              <w:jc w:val="center"/>
              <w:rPr>
                <w:b/>
                <w:lang w:val="kk-KZ"/>
              </w:rPr>
            </w:pPr>
            <w:r w:rsidRPr="00B74AC7">
              <w:rPr>
                <w:b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lang w:val="kk-KZ"/>
              </w:rPr>
            </w:pPr>
          </w:p>
        </w:tc>
      </w:tr>
      <w:tr w:rsidR="00EB7CDA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DA" w:rsidRPr="00EA1435" w:rsidRDefault="00EB7CDA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EB7CDA">
            <w:pPr>
              <w:rPr>
                <w:color w:val="FF0000"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 xml:space="preserve">11 – Дәріс: </w:t>
            </w:r>
            <w:r w:rsidRPr="00EA1435">
              <w:rPr>
                <w:bCs/>
                <w:sz w:val="24"/>
                <w:szCs w:val="24"/>
                <w:lang w:val="kk-KZ"/>
              </w:rPr>
              <w:t>К</w:t>
            </w:r>
            <w:r w:rsidRPr="00EA1435">
              <w:rPr>
                <w:sz w:val="24"/>
                <w:szCs w:val="24"/>
                <w:lang w:val="kk-KZ"/>
              </w:rPr>
              <w:t>еңес берудің қорытынды кезеңдеріжәне отбасылық кеңесшінің этикалық ережелері.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B7CDA" w:rsidRPr="00EA1435" w:rsidRDefault="00EB7CDA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lang w:val="kk-KZ"/>
              </w:rPr>
            </w:pP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EB7CDA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EB7CDA">
            <w:pPr>
              <w:rPr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>11 - ПС: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A1435">
              <w:rPr>
                <w:sz w:val="24"/>
                <w:szCs w:val="24"/>
                <w:shd w:val="clear" w:color="auto" w:fill="FFFFFF"/>
                <w:lang w:val="kk-KZ"/>
              </w:rPr>
              <w:t>Ерлі-зайыптылар конфликттеріндегі кеңесші жұмысы.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jc w:val="center"/>
              <w:rPr>
                <w:lang w:val="kk-KZ"/>
              </w:rPr>
            </w:pPr>
          </w:p>
          <w:p w:rsidR="00EB7CDA" w:rsidRPr="00EA1435" w:rsidRDefault="00EB7CDA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B7CDA" w:rsidRPr="00EA1435" w:rsidRDefault="00EB7CDA" w:rsidP="006927D5">
            <w:pPr>
              <w:jc w:val="center"/>
              <w:rPr>
                <w:lang w:val="kk-KZ"/>
              </w:rPr>
            </w:pPr>
          </w:p>
          <w:p w:rsidR="00EB7CDA" w:rsidRPr="00EA1435" w:rsidRDefault="00EB7CDA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lang w:val="kk-KZ"/>
              </w:rPr>
            </w:pPr>
            <w:proofErr w:type="spellStart"/>
            <w:r w:rsidRPr="00EA1435">
              <w:t>Талдау</w:t>
            </w:r>
            <w:proofErr w:type="spellEnd"/>
          </w:p>
          <w:p w:rsidR="00EB7CDA" w:rsidRPr="00EA1435" w:rsidRDefault="00EB7CDA" w:rsidP="006927D5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EB7CDA" w:rsidRPr="00EA1435" w:rsidRDefault="00EB7CDA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EB7CDA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EB7CDA">
            <w:pPr>
              <w:tabs>
                <w:tab w:val="left" w:pos="315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 xml:space="preserve">12 - Дәріс: </w:t>
            </w:r>
            <w:r w:rsidRPr="00EA1435">
              <w:rPr>
                <w:sz w:val="24"/>
                <w:szCs w:val="24"/>
                <w:lang w:val="kk-KZ"/>
              </w:rPr>
              <w:t xml:space="preserve">Отбасылық кеңес берудегі жүйелі отбасылық психотерапия.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jc w:val="center"/>
              <w:rPr>
                <w:lang w:val="kk-KZ"/>
              </w:rPr>
            </w:pPr>
          </w:p>
          <w:p w:rsidR="00EB7CDA" w:rsidRPr="00EA1435" w:rsidRDefault="00EB7CDA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B7CDA" w:rsidRPr="00EA1435" w:rsidRDefault="00EB7CDA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lang w:val="kk-KZ"/>
              </w:rPr>
            </w:pP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EB7CDA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EB7CDA">
            <w:pPr>
              <w:tabs>
                <w:tab w:val="left" w:pos="315"/>
              </w:tabs>
              <w:rPr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 xml:space="preserve">12 - ПС: </w:t>
            </w:r>
            <w:r w:rsidRPr="00EA1435"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  <w:t>Көпбалалы отбасының бала тұлғасы дамуына әсері.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bCs/>
                <w:lang w:val="kk-KZ"/>
              </w:rPr>
            </w:pPr>
            <w:r w:rsidRPr="00EA1435">
              <w:rPr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jc w:val="center"/>
              <w:rPr>
                <w:lang w:val="kk-KZ"/>
              </w:rPr>
            </w:pPr>
          </w:p>
          <w:p w:rsidR="00EB7CDA" w:rsidRPr="00EA1435" w:rsidRDefault="00EB7CDA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B7CDA" w:rsidRPr="00EA1435" w:rsidRDefault="00EB7CDA" w:rsidP="006927D5">
            <w:pPr>
              <w:jc w:val="center"/>
              <w:rPr>
                <w:lang w:val="kk-KZ"/>
              </w:rPr>
            </w:pPr>
          </w:p>
          <w:p w:rsidR="00EB7CDA" w:rsidRPr="00EA1435" w:rsidRDefault="00EB7CDA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jc w:val="center"/>
              <w:rPr>
                <w:lang w:val="en-US"/>
              </w:rPr>
            </w:pPr>
            <w:proofErr w:type="spellStart"/>
            <w:r w:rsidRPr="00EA1435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DA" w:rsidRPr="00EA1435" w:rsidRDefault="00EB7CDA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EB7CDA" w:rsidRPr="00EA1435" w:rsidRDefault="00EB7CDA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EA1435" w:rsidRPr="00B70558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both"/>
              <w:rPr>
                <w:lang w:val="kk-KZ"/>
              </w:rPr>
            </w:pPr>
            <w:r w:rsidRPr="00EA1435">
              <w:rPr>
                <w:b/>
                <w:lang w:val="kk-KZ"/>
              </w:rPr>
              <w:t>5 - СОӨЖ(СӨЖ)</w:t>
            </w:r>
          </w:p>
          <w:p w:rsidR="00B70558" w:rsidRPr="00EA1435" w:rsidRDefault="00B70558" w:rsidP="00B70558">
            <w:pPr>
              <w:tabs>
                <w:tab w:val="left" w:pos="540"/>
              </w:tabs>
              <w:autoSpaceDN w:val="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lang w:val="kk-KZ" w:eastAsia="en-US"/>
              </w:rPr>
              <w:t>1.</w:t>
            </w:r>
            <w:r w:rsidRPr="00EA1435">
              <w:rPr>
                <w:sz w:val="24"/>
                <w:szCs w:val="24"/>
                <w:lang w:val="kk-KZ"/>
              </w:rPr>
              <w:t>«Отбасылық кеңес беру құралдары негізіндегі үйлесімді отбасы» презентация.</w:t>
            </w:r>
          </w:p>
          <w:p w:rsidR="00EA1435" w:rsidRPr="00EA1435" w:rsidRDefault="00B70558" w:rsidP="00B70558">
            <w:pPr>
              <w:jc w:val="both"/>
              <w:rPr>
                <w:bCs/>
                <w:iCs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2.</w:t>
            </w:r>
            <w:r w:rsidRPr="00EA1435">
              <w:rPr>
                <w:sz w:val="24"/>
                <w:szCs w:val="24"/>
                <w:lang w:val="kk-KZ"/>
              </w:rPr>
              <w:t xml:space="preserve"> Өзекті отбасылық мәселелер бойынша БАҚ материалдарын іріктеу (отбасындағы зорлық-зомбылық, ата-ананың авторитарлығы, конфликттік қарым-қатынастар және т.б.), мұндай мәселелердегі себептерді талдау, ұсыныстар даярлау.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both"/>
              <w:rPr>
                <w:b/>
                <w:lang w:val="kk-KZ"/>
              </w:rPr>
            </w:pPr>
            <w:r w:rsidRPr="00EA1435">
              <w:rPr>
                <w:bCs/>
                <w:lang w:val="kk-KZ"/>
              </w:rPr>
              <w:t>5</w:t>
            </w:r>
            <w:r w:rsidRPr="00B70558">
              <w:rPr>
                <w:bCs/>
                <w:lang w:val="kk-KZ"/>
              </w:rPr>
              <w:t xml:space="preserve">- </w:t>
            </w:r>
            <w:r w:rsidRPr="00EA1435">
              <w:rPr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tabs>
                <w:tab w:val="left" w:pos="0"/>
              </w:tabs>
              <w:rPr>
                <w:lang w:val="kk-KZ"/>
              </w:rPr>
            </w:pPr>
            <w:r w:rsidRPr="00EA1435">
              <w:rPr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Универ -</w:t>
            </w:r>
          </w:p>
          <w:p w:rsidR="00EA1435" w:rsidRPr="00EA1435" w:rsidRDefault="00EA1435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EA1435" w:rsidRPr="00EA1435" w:rsidRDefault="00EA1435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B70558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EA1435">
              <w:rPr>
                <w:b/>
                <w:bCs/>
                <w:sz w:val="24"/>
                <w:szCs w:val="24"/>
                <w:lang w:val="kk-KZ" w:eastAsia="ar-SA"/>
              </w:rPr>
              <w:t xml:space="preserve">13 - Дәріс: </w:t>
            </w:r>
            <w:r w:rsidRPr="00EA1435"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  <w:t>Отбас</w:t>
            </w:r>
            <w:r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  <w:t>ы</w:t>
            </w:r>
            <w:r w:rsidRPr="00EA1435"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  <w:t>лық терапия.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rPr>
                <w:lang w:val="kk-KZ"/>
              </w:rPr>
            </w:pPr>
            <w:r w:rsidRPr="00EA1435">
              <w:rPr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B70558" w:rsidRDefault="00B70558" w:rsidP="006927D5">
            <w:pPr>
              <w:jc w:val="center"/>
              <w:rPr>
                <w:lang w:val="kk-KZ"/>
              </w:rPr>
            </w:pPr>
            <w:r w:rsidRPr="00B70558"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0558" w:rsidRPr="00EA1435" w:rsidRDefault="00B70558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rPr>
                <w:lang w:val="kk-KZ"/>
              </w:rPr>
            </w:pPr>
            <w:r w:rsidRPr="00EA1435">
              <w:rPr>
                <w:lang w:val="en-US"/>
              </w:rPr>
              <w:t>Zoom-</w:t>
            </w:r>
            <w:r w:rsidRPr="00EA1435">
              <w:t>да</w:t>
            </w:r>
            <w:r w:rsidRPr="00EA1435">
              <w:rPr>
                <w:lang w:val="en-US"/>
              </w:rPr>
              <w:t xml:space="preserve"> </w:t>
            </w:r>
            <w:r w:rsidRPr="00EA1435">
              <w:t>бейнедәріс</w:t>
            </w:r>
          </w:p>
        </w:tc>
      </w:tr>
      <w:tr w:rsidR="00B70558" w:rsidRPr="00EA1435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jc w:val="center"/>
              <w:rPr>
                <w:lang w:val="kk-KZ"/>
              </w:rPr>
            </w:pPr>
            <w:r w:rsidRPr="00EA1435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rPr>
                <w:b/>
                <w:sz w:val="24"/>
                <w:szCs w:val="24"/>
                <w:lang w:val="kk-KZ"/>
              </w:rPr>
            </w:pPr>
            <w:r w:rsidRPr="00EA1435">
              <w:rPr>
                <w:b/>
                <w:bCs/>
                <w:sz w:val="24"/>
                <w:szCs w:val="24"/>
                <w:lang w:val="kk-KZ"/>
              </w:rPr>
              <w:t>13 - ПС: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A1435">
              <w:rPr>
                <w:sz w:val="24"/>
                <w:szCs w:val="24"/>
                <w:lang w:val="kk-KZ"/>
              </w:rPr>
              <w:t>Әлеуметтік педагог, педагог-психологтың кеңес беруі аясында «Бала – Ата-ана» қарым-қатынасындағы түзетушілік техникалары.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jc w:val="both"/>
              <w:rPr>
                <w:b/>
                <w:lang w:val="kk-KZ"/>
              </w:rPr>
            </w:pPr>
            <w:r w:rsidRPr="00EA1435">
              <w:rPr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tabs>
                <w:tab w:val="left" w:pos="0"/>
              </w:tabs>
              <w:rPr>
                <w:lang w:val="kk-KZ"/>
              </w:rPr>
            </w:pPr>
            <w:r w:rsidRPr="00EA1435">
              <w:rPr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rPr>
                <w:lang w:val="kk-KZ"/>
              </w:rPr>
            </w:pPr>
          </w:p>
          <w:p w:rsidR="00B70558" w:rsidRPr="00EA1435" w:rsidRDefault="00B70558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 xml:space="preserve">     </w:t>
            </w:r>
            <w:r w:rsidRPr="00EA1435">
              <w:rPr>
                <w:lang w:val="en-US"/>
              </w:rPr>
              <w:t xml:space="preserve">  </w:t>
            </w:r>
            <w:r w:rsidRPr="00EA1435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0558" w:rsidRPr="00EA1435" w:rsidRDefault="00B70558" w:rsidP="006927D5">
            <w:pPr>
              <w:jc w:val="center"/>
              <w:rPr>
                <w:lang w:val="kk-KZ"/>
              </w:rPr>
            </w:pPr>
          </w:p>
          <w:p w:rsidR="00B70558" w:rsidRPr="00EA1435" w:rsidRDefault="00B70558" w:rsidP="006927D5">
            <w:pPr>
              <w:jc w:val="center"/>
              <w:rPr>
                <w:lang w:val="en-US"/>
              </w:rPr>
            </w:pPr>
            <w:r w:rsidRPr="00EA1435">
              <w:rPr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rPr>
                <w:lang w:val="en-US"/>
              </w:rPr>
            </w:pPr>
          </w:p>
          <w:p w:rsidR="00B70558" w:rsidRPr="00EA1435" w:rsidRDefault="00B70558" w:rsidP="006927D5">
            <w:pPr>
              <w:jc w:val="center"/>
              <w:rPr>
                <w:lang w:val="en-US"/>
              </w:rPr>
            </w:pPr>
            <w:proofErr w:type="spellStart"/>
            <w:r w:rsidRPr="00EA1435"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EA1435" w:rsidRDefault="00B70558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Кейс</w:t>
            </w:r>
          </w:p>
          <w:p w:rsidR="00B70558" w:rsidRPr="00EA1435" w:rsidRDefault="00B70558" w:rsidP="006927D5">
            <w:pPr>
              <w:rPr>
                <w:lang w:val="kk-KZ"/>
              </w:rPr>
            </w:pPr>
            <w:r w:rsidRPr="00EA1435">
              <w:rPr>
                <w:lang w:val="kk-KZ"/>
              </w:rPr>
              <w:t>слайд</w:t>
            </w:r>
          </w:p>
        </w:tc>
      </w:tr>
      <w:tr w:rsidR="00B70558" w:rsidRPr="00412368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558" w:rsidRPr="00412368" w:rsidRDefault="00B70558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jc w:val="both"/>
              <w:rPr>
                <w:sz w:val="24"/>
                <w:szCs w:val="24"/>
                <w:lang w:val="kk-KZ"/>
              </w:rPr>
            </w:pPr>
            <w:r w:rsidRPr="00412368">
              <w:rPr>
                <w:b/>
                <w:bCs/>
                <w:sz w:val="24"/>
                <w:szCs w:val="24"/>
                <w:lang w:val="kk-KZ" w:eastAsia="ar-SA"/>
              </w:rPr>
              <w:t xml:space="preserve">14 - Дәріс: </w:t>
            </w:r>
            <w:r w:rsidRPr="00412368">
              <w:rPr>
                <w:sz w:val="24"/>
                <w:szCs w:val="24"/>
                <w:lang w:val="kk-KZ"/>
              </w:rPr>
              <w:t>Жалпы білім беру ұйымдарындағы, кеңес беру және кризистік орталықтардағы, қамқорлыққа алу органдарындағы отбасылық кеңес беру</w:t>
            </w:r>
            <w:r w:rsidRPr="00412368">
              <w:rPr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rPr>
                <w:sz w:val="24"/>
                <w:szCs w:val="24"/>
                <w:lang w:val="en-US"/>
              </w:rPr>
            </w:pPr>
            <w:r w:rsidRPr="00412368">
              <w:rPr>
                <w:sz w:val="24"/>
                <w:szCs w:val="24"/>
                <w:lang w:val="kk-KZ"/>
              </w:rPr>
              <w:t xml:space="preserve">        </w:t>
            </w:r>
            <w:r w:rsidRPr="0041236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0558" w:rsidRPr="00412368" w:rsidRDefault="00B70558" w:rsidP="006927D5">
            <w:pPr>
              <w:jc w:val="center"/>
              <w:rPr>
                <w:sz w:val="24"/>
                <w:szCs w:val="24"/>
                <w:lang w:val="en-US"/>
              </w:rPr>
            </w:pPr>
            <w:r w:rsidRPr="0041236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en-US"/>
              </w:rPr>
              <w:t>Zoom-</w:t>
            </w:r>
            <w:r w:rsidRPr="00412368">
              <w:rPr>
                <w:sz w:val="24"/>
                <w:szCs w:val="24"/>
              </w:rPr>
              <w:t>да</w:t>
            </w:r>
            <w:r w:rsidRPr="00412368">
              <w:rPr>
                <w:sz w:val="24"/>
                <w:szCs w:val="24"/>
                <w:lang w:val="en-US"/>
              </w:rPr>
              <w:t xml:space="preserve"> </w:t>
            </w:r>
            <w:r w:rsidRPr="00412368">
              <w:rPr>
                <w:sz w:val="24"/>
                <w:szCs w:val="24"/>
              </w:rPr>
              <w:t>бейнедәріс</w:t>
            </w:r>
          </w:p>
        </w:tc>
      </w:tr>
      <w:tr w:rsidR="00B70558" w:rsidRPr="00412368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412368">
              <w:rPr>
                <w:b/>
                <w:bCs/>
                <w:sz w:val="24"/>
                <w:szCs w:val="24"/>
                <w:lang w:val="kk-KZ"/>
              </w:rPr>
              <w:t xml:space="preserve">14 - ПС: </w:t>
            </w:r>
            <w:r w:rsidRPr="00412368"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  <w:t>Ажырасудың бала дамуына әсері. Жасерекшелік өзгешелігі.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rPr>
                <w:bCs/>
                <w:sz w:val="24"/>
                <w:szCs w:val="24"/>
                <w:lang w:val="kk-KZ"/>
              </w:rPr>
            </w:pPr>
            <w:r w:rsidRPr="00412368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rPr>
                <w:bCs/>
                <w:sz w:val="24"/>
                <w:szCs w:val="24"/>
                <w:lang w:val="kk-KZ"/>
              </w:rPr>
            </w:pPr>
            <w:r w:rsidRPr="00412368">
              <w:rPr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0558" w:rsidRPr="00412368" w:rsidRDefault="00B70558" w:rsidP="006927D5">
            <w:pPr>
              <w:jc w:val="center"/>
              <w:rPr>
                <w:sz w:val="24"/>
                <w:szCs w:val="24"/>
                <w:lang w:val="en-US"/>
              </w:rPr>
            </w:pPr>
            <w:r w:rsidRPr="0041236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1236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558" w:rsidRPr="00412368" w:rsidRDefault="00B70558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Кейс</w:t>
            </w:r>
          </w:p>
          <w:p w:rsidR="00B70558" w:rsidRPr="00412368" w:rsidRDefault="00B70558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EA1435" w:rsidRPr="00412368" w:rsidTr="00B70558">
        <w:trPr>
          <w:trHeight w:val="1237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412368">
              <w:rPr>
                <w:rFonts w:eastAsiaTheme="minorHAnsi"/>
                <w:b/>
                <w:sz w:val="24"/>
                <w:szCs w:val="24"/>
                <w:lang w:val="kk-KZ"/>
              </w:rPr>
              <w:t>6- СОӨЖ</w:t>
            </w:r>
            <w:r w:rsidRPr="00412368">
              <w:rPr>
                <w:b/>
                <w:sz w:val="24"/>
                <w:szCs w:val="24"/>
                <w:lang w:val="kk-KZ"/>
              </w:rPr>
              <w:t>(СӨЖ)</w:t>
            </w:r>
          </w:p>
          <w:p w:rsidR="00EA1435" w:rsidRPr="00412368" w:rsidRDefault="00EA1435" w:rsidP="00B70558">
            <w:pPr>
              <w:pStyle w:val="3"/>
              <w:suppressLineNumbers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1.Әртүрлі әлеуметтік-психологиялық мәселелері бар отбасылармен жұмыс жүргізуге арналған кеңес беру сценарийін құрастыру.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Универ -</w:t>
            </w:r>
          </w:p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Кейс</w:t>
            </w:r>
          </w:p>
          <w:p w:rsidR="00EA1435" w:rsidRPr="00412368" w:rsidRDefault="00EA1435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 xml:space="preserve">слайд </w:t>
            </w:r>
          </w:p>
        </w:tc>
      </w:tr>
      <w:tr w:rsidR="00EA1435" w:rsidRPr="00412368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both"/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412368">
              <w:rPr>
                <w:b/>
                <w:bCs/>
                <w:sz w:val="24"/>
                <w:szCs w:val="24"/>
                <w:lang w:val="kk-KZ" w:eastAsia="ar-SA"/>
              </w:rPr>
              <w:t>15 - Дәріс:</w:t>
            </w:r>
            <w:r w:rsidR="00985ACF" w:rsidRPr="00412368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12368"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  <w:t>Отбасылық мәселе гештальт-терапиясы</w:t>
            </w:r>
            <w:r w:rsidRPr="00412368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bCs/>
                <w:sz w:val="24"/>
                <w:szCs w:val="24"/>
                <w:lang w:val="kk-KZ"/>
              </w:rPr>
            </w:pPr>
            <w:r w:rsidRPr="00412368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bCs/>
                <w:sz w:val="24"/>
                <w:szCs w:val="24"/>
                <w:lang w:val="kk-KZ"/>
              </w:rPr>
            </w:pPr>
            <w:r w:rsidRPr="00412368">
              <w:rPr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en-US"/>
              </w:rPr>
            </w:pPr>
            <w:r w:rsidRPr="0041236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Zoom-да бейнедә</w:t>
            </w:r>
            <w:proofErr w:type="spellStart"/>
            <w:r w:rsidRPr="00412368">
              <w:rPr>
                <w:sz w:val="24"/>
                <w:szCs w:val="24"/>
              </w:rPr>
              <w:t>ріс</w:t>
            </w:r>
            <w:proofErr w:type="spellEnd"/>
          </w:p>
        </w:tc>
      </w:tr>
      <w:tr w:rsidR="00EA1435" w:rsidRPr="00412368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B705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2368">
              <w:rPr>
                <w:b/>
                <w:bCs/>
                <w:sz w:val="24"/>
                <w:szCs w:val="24"/>
                <w:lang w:val="kk-KZ"/>
              </w:rPr>
              <w:t xml:space="preserve">15 – ПС: </w:t>
            </w:r>
          </w:p>
          <w:p w:rsidR="00EA1435" w:rsidRPr="00412368" w:rsidRDefault="00EA1435" w:rsidP="00B70558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412368"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  <w:t>Нормативті емес отбасылық кризистер</w:t>
            </w:r>
            <w:r w:rsidRPr="00412368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bCs/>
                <w:sz w:val="24"/>
                <w:szCs w:val="24"/>
                <w:lang w:val="kk-KZ"/>
              </w:rPr>
            </w:pPr>
            <w:r w:rsidRPr="00412368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bCs/>
                <w:sz w:val="24"/>
                <w:szCs w:val="24"/>
                <w:lang w:val="kk-KZ"/>
              </w:rPr>
            </w:pPr>
            <w:r w:rsidRPr="00412368">
              <w:rPr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Кейс</w:t>
            </w:r>
          </w:p>
          <w:p w:rsidR="00EA1435" w:rsidRPr="00412368" w:rsidRDefault="00EA1435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EA1435" w:rsidRPr="00412368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b/>
                <w:color w:val="FF0000"/>
                <w:sz w:val="24"/>
                <w:szCs w:val="24"/>
                <w:lang w:val="kk-KZ"/>
              </w:rPr>
            </w:pPr>
            <w:r w:rsidRPr="00412368">
              <w:rPr>
                <w:b/>
                <w:sz w:val="24"/>
                <w:szCs w:val="24"/>
                <w:lang w:val="kk-KZ"/>
              </w:rPr>
              <w:t>2</w:t>
            </w:r>
            <w:r w:rsidRPr="00412368">
              <w:rPr>
                <w:b/>
                <w:bCs/>
                <w:sz w:val="24"/>
                <w:szCs w:val="24"/>
                <w:lang w:val="kk-KZ" w:eastAsia="ar-SA"/>
              </w:rPr>
              <w:t xml:space="preserve">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412368" w:rsidRDefault="00EA1435" w:rsidP="006927D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12368"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sz w:val="24"/>
                <w:szCs w:val="24"/>
                <w:lang w:val="kk-KZ"/>
              </w:rPr>
            </w:pPr>
          </w:p>
        </w:tc>
      </w:tr>
      <w:tr w:rsidR="00EA1435" w:rsidRPr="00412368" w:rsidTr="006927D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b/>
                <w:sz w:val="24"/>
                <w:szCs w:val="24"/>
                <w:lang w:val="kk-KZ"/>
              </w:rPr>
            </w:pPr>
            <w:r w:rsidRPr="00412368">
              <w:rPr>
                <w:b/>
                <w:sz w:val="24"/>
                <w:szCs w:val="24"/>
                <w:lang w:val="kk-KZ"/>
              </w:rPr>
              <w:t>Емтихан</w:t>
            </w:r>
          </w:p>
          <w:p w:rsidR="00EA1435" w:rsidRPr="00412368" w:rsidRDefault="00EA1435" w:rsidP="006927D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1435" w:rsidRPr="00412368" w:rsidRDefault="00EA1435" w:rsidP="006927D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12368"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435" w:rsidRPr="00412368" w:rsidRDefault="00EA1435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 xml:space="preserve">Универ </w:t>
            </w:r>
            <w:r w:rsidRPr="00412368">
              <w:rPr>
                <w:sz w:val="24"/>
                <w:szCs w:val="24"/>
                <w:lang w:val="kk-KZ"/>
              </w:rPr>
              <w:lastRenderedPageBreak/>
              <w:t>жүйесі,</w:t>
            </w:r>
          </w:p>
          <w:p w:rsidR="00EA1435" w:rsidRPr="00412368" w:rsidRDefault="00EA1435" w:rsidP="006927D5">
            <w:pPr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 xml:space="preserve">Жазбаша </w:t>
            </w:r>
          </w:p>
        </w:tc>
      </w:tr>
    </w:tbl>
    <w:p w:rsidR="00985ACF" w:rsidRPr="00412368" w:rsidRDefault="00985ACF" w:rsidP="00EA1435">
      <w:pPr>
        <w:jc w:val="both"/>
        <w:rPr>
          <w:lang w:val="kk-KZ"/>
        </w:rPr>
      </w:pPr>
    </w:p>
    <w:p w:rsidR="00EA1435" w:rsidRPr="00412368" w:rsidRDefault="00EA1435" w:rsidP="00EA1435">
      <w:pPr>
        <w:jc w:val="both"/>
        <w:rPr>
          <w:lang w:val="kk-KZ"/>
        </w:rPr>
      </w:pPr>
      <w:r w:rsidRPr="00412368">
        <w:rPr>
          <w:lang w:val="kk-KZ"/>
        </w:rPr>
        <w:t xml:space="preserve">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EA1435" w:rsidRPr="00412368" w:rsidRDefault="00EA1435" w:rsidP="00EA1435">
      <w:pPr>
        <w:jc w:val="both"/>
        <w:rPr>
          <w:lang w:val="kk-KZ"/>
        </w:rPr>
      </w:pPr>
      <w:r w:rsidRPr="00412368">
        <w:rPr>
          <w:lang w:val="kk-KZ"/>
        </w:rPr>
        <w:t>Ескертулер:</w:t>
      </w:r>
    </w:p>
    <w:p w:rsidR="00EA1435" w:rsidRPr="00412368" w:rsidRDefault="00EA1435" w:rsidP="00EA1435">
      <w:pPr>
        <w:jc w:val="both"/>
        <w:rPr>
          <w:lang w:val="kk-KZ"/>
        </w:rPr>
      </w:pPr>
      <w:r w:rsidRPr="00412368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EA1435" w:rsidRPr="00412368" w:rsidRDefault="00EA1435" w:rsidP="00EA1435">
      <w:pPr>
        <w:jc w:val="both"/>
        <w:rPr>
          <w:b/>
          <w:lang w:val="kk-KZ"/>
        </w:rPr>
      </w:pPr>
      <w:r w:rsidRPr="00412368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EA1435" w:rsidRPr="00412368" w:rsidRDefault="00EA1435" w:rsidP="00EA1435">
      <w:pPr>
        <w:jc w:val="both"/>
        <w:rPr>
          <w:lang w:val="kk-KZ"/>
        </w:rPr>
      </w:pPr>
      <w:r w:rsidRPr="00412368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EA1435" w:rsidRPr="00412368" w:rsidRDefault="00EA1435" w:rsidP="00EA1435">
      <w:pPr>
        <w:jc w:val="both"/>
        <w:rPr>
          <w:lang w:val="kk-KZ"/>
        </w:rPr>
      </w:pPr>
      <w:r w:rsidRPr="00412368">
        <w:rPr>
          <w:lang w:val="kk-KZ"/>
        </w:rPr>
        <w:t>- Әр дедлайннан кейін келесі аптаның тапсырмалары ашылады.</w:t>
      </w:r>
    </w:p>
    <w:p w:rsidR="00EA1435" w:rsidRPr="00412368" w:rsidRDefault="00EA1435" w:rsidP="00EA1435">
      <w:pPr>
        <w:jc w:val="both"/>
        <w:rPr>
          <w:lang w:val="kk-KZ"/>
        </w:rPr>
      </w:pPr>
      <w:r w:rsidRPr="00412368">
        <w:rPr>
          <w:lang w:val="kk-KZ"/>
        </w:rPr>
        <w:t>- БЖ-ға арналған тапсырмаларды оқытушы вебинардың басында береді.]</w:t>
      </w:r>
    </w:p>
    <w:p w:rsidR="00EA1435" w:rsidRPr="00412368" w:rsidRDefault="00EA1435" w:rsidP="00EA1435">
      <w:pPr>
        <w:jc w:val="both"/>
        <w:rPr>
          <w:lang w:val="kk-KZ"/>
        </w:rPr>
      </w:pPr>
    </w:p>
    <w:p w:rsidR="00EA1435" w:rsidRPr="00412368" w:rsidRDefault="00EA1435" w:rsidP="00EA1435">
      <w:pPr>
        <w:jc w:val="both"/>
        <w:rPr>
          <w:lang w:val="kk-KZ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EA1435" w:rsidRPr="00412368" w:rsidTr="006927D5">
        <w:tc>
          <w:tcPr>
            <w:tcW w:w="5442" w:type="dxa"/>
          </w:tcPr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23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Философия және саясаттану факультетінің деканы</w:t>
            </w:r>
            <w:r w:rsidRPr="0041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2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r w:rsidRPr="0041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gramStart"/>
            <w:r w:rsidRPr="0041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gramEnd"/>
            <w:r w:rsidRPr="0041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ірбекова</w:t>
            </w:r>
            <w:r w:rsidRPr="004123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А.Ө</w:t>
            </w:r>
            <w:r w:rsidRPr="004123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A1435" w:rsidRPr="00412368" w:rsidTr="006927D5">
        <w:tc>
          <w:tcPr>
            <w:tcW w:w="5442" w:type="dxa"/>
          </w:tcPr>
          <w:p w:rsidR="00EA1435" w:rsidRPr="00412368" w:rsidRDefault="00EA1435" w:rsidP="006927D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«__</w:t>
            </w:r>
            <w:r w:rsidRPr="00412368">
              <w:rPr>
                <w:sz w:val="24"/>
                <w:szCs w:val="24"/>
              </w:rPr>
              <w:t>25</w:t>
            </w:r>
            <w:r w:rsidRPr="00412368">
              <w:rPr>
                <w:sz w:val="24"/>
                <w:szCs w:val="24"/>
                <w:lang w:val="kk-KZ"/>
              </w:rPr>
              <w:t>___»____</w:t>
            </w:r>
            <w:r w:rsidRPr="00412368">
              <w:rPr>
                <w:sz w:val="24"/>
                <w:szCs w:val="24"/>
              </w:rPr>
              <w:t>06</w:t>
            </w:r>
            <w:r w:rsidRPr="00412368">
              <w:rPr>
                <w:sz w:val="24"/>
                <w:szCs w:val="24"/>
                <w:lang w:val="kk-KZ"/>
              </w:rPr>
              <w:t>____2021 ж., хаттама № __</w:t>
            </w:r>
            <w:r w:rsidRPr="00412368">
              <w:rPr>
                <w:sz w:val="24"/>
                <w:szCs w:val="24"/>
              </w:rPr>
              <w:t>11</w:t>
            </w:r>
            <w:r w:rsidRPr="00412368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23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  <w:p w:rsidR="00EA1435" w:rsidRPr="00412368" w:rsidRDefault="00EA1435" w:rsidP="006927D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«__17___»___0</w:t>
            </w:r>
            <w:r w:rsidRPr="00412368">
              <w:rPr>
                <w:sz w:val="24"/>
                <w:szCs w:val="24"/>
              </w:rPr>
              <w:t>6</w:t>
            </w:r>
            <w:r w:rsidRPr="00412368">
              <w:rPr>
                <w:sz w:val="24"/>
                <w:szCs w:val="24"/>
                <w:lang w:val="kk-KZ"/>
              </w:rPr>
              <w:t>_____2021 ж., хаттама № __</w:t>
            </w:r>
            <w:r w:rsidRPr="00412368">
              <w:rPr>
                <w:sz w:val="24"/>
                <w:szCs w:val="24"/>
              </w:rPr>
              <w:t>13</w:t>
            </w:r>
            <w:r w:rsidRPr="00412368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23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____________ Кабакова М.П.</w:t>
            </w:r>
            <w:r w:rsidRPr="004123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1435" w:rsidRPr="00412368" w:rsidTr="006927D5">
        <w:trPr>
          <w:trHeight w:val="234"/>
        </w:trPr>
        <w:tc>
          <w:tcPr>
            <w:tcW w:w="5442" w:type="dxa"/>
          </w:tcPr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EA1435" w:rsidRPr="00412368" w:rsidRDefault="00EA1435" w:rsidP="006927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EA1435" w:rsidRPr="00412368" w:rsidRDefault="00EA1435" w:rsidP="006927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1435" w:rsidRPr="00412368" w:rsidTr="006927D5">
        <w:tc>
          <w:tcPr>
            <w:tcW w:w="5442" w:type="dxa"/>
          </w:tcPr>
          <w:p w:rsidR="00EA1435" w:rsidRPr="00412368" w:rsidRDefault="00EA1435" w:rsidP="006927D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412368">
              <w:rPr>
                <w:sz w:val="24"/>
                <w:szCs w:val="24"/>
                <w:lang w:val="kk-KZ"/>
              </w:rPr>
              <w:t>«__</w:t>
            </w:r>
            <w:r w:rsidRPr="00412368">
              <w:rPr>
                <w:sz w:val="24"/>
                <w:szCs w:val="24"/>
              </w:rPr>
              <w:t>15</w:t>
            </w:r>
            <w:r w:rsidRPr="00412368">
              <w:rPr>
                <w:sz w:val="24"/>
                <w:szCs w:val="24"/>
                <w:lang w:val="kk-KZ"/>
              </w:rPr>
              <w:t>___»___</w:t>
            </w:r>
            <w:r w:rsidRPr="00412368">
              <w:rPr>
                <w:sz w:val="24"/>
                <w:szCs w:val="24"/>
                <w:lang w:val="en-US"/>
              </w:rPr>
              <w:t>06</w:t>
            </w:r>
            <w:r w:rsidRPr="00412368">
              <w:rPr>
                <w:sz w:val="24"/>
                <w:szCs w:val="24"/>
                <w:lang w:val="kk-KZ"/>
              </w:rPr>
              <w:t>_____2021 ж., хаттама № __</w:t>
            </w:r>
            <w:r w:rsidRPr="00412368">
              <w:rPr>
                <w:sz w:val="24"/>
                <w:szCs w:val="24"/>
                <w:lang w:val="en-US"/>
              </w:rPr>
              <w:t>33</w:t>
            </w:r>
            <w:r w:rsidRPr="00412368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EA1435" w:rsidRPr="00412368" w:rsidRDefault="00EA1435" w:rsidP="006927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435" w:rsidRPr="00412368" w:rsidRDefault="00EA1435" w:rsidP="006927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EA1435" w:rsidRPr="00412368" w:rsidRDefault="00EA1435" w:rsidP="006927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435" w:rsidRPr="00412368" w:rsidRDefault="00EA1435" w:rsidP="006927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435" w:rsidRPr="00412368" w:rsidRDefault="00EA1435" w:rsidP="006927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Рамазанова С.А.</w:t>
            </w:r>
          </w:p>
        </w:tc>
      </w:tr>
    </w:tbl>
    <w:p w:rsidR="00C42A28" w:rsidRPr="00172A43" w:rsidRDefault="00C42A28">
      <w:pPr>
        <w:rPr>
          <w:lang w:val="kk-KZ"/>
        </w:rPr>
      </w:pPr>
    </w:p>
    <w:sectPr w:rsidR="00C42A28" w:rsidRPr="00172A43" w:rsidSect="00D2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B92"/>
    <w:multiLevelType w:val="multilevel"/>
    <w:tmpl w:val="1F0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94159"/>
    <w:multiLevelType w:val="hybridMultilevel"/>
    <w:tmpl w:val="5770C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F4D1A"/>
    <w:multiLevelType w:val="hybridMultilevel"/>
    <w:tmpl w:val="4C8AB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AE5866"/>
    <w:multiLevelType w:val="hybridMultilevel"/>
    <w:tmpl w:val="025862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862710"/>
    <w:multiLevelType w:val="hybridMultilevel"/>
    <w:tmpl w:val="C1E06086"/>
    <w:lvl w:ilvl="0" w:tplc="6F1AD71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B21"/>
    <w:rsid w:val="000B428A"/>
    <w:rsid w:val="000C03DD"/>
    <w:rsid w:val="00100F0D"/>
    <w:rsid w:val="00115B48"/>
    <w:rsid w:val="0011698E"/>
    <w:rsid w:val="0015461D"/>
    <w:rsid w:val="00172A43"/>
    <w:rsid w:val="0019292D"/>
    <w:rsid w:val="001A54B3"/>
    <w:rsid w:val="001B4F3A"/>
    <w:rsid w:val="0022625E"/>
    <w:rsid w:val="002309E7"/>
    <w:rsid w:val="00244E4D"/>
    <w:rsid w:val="00306BE9"/>
    <w:rsid w:val="00314B1F"/>
    <w:rsid w:val="00325071"/>
    <w:rsid w:val="003A6C25"/>
    <w:rsid w:val="00412368"/>
    <w:rsid w:val="00453831"/>
    <w:rsid w:val="00466543"/>
    <w:rsid w:val="00467131"/>
    <w:rsid w:val="004B1550"/>
    <w:rsid w:val="004B3D93"/>
    <w:rsid w:val="004D19C8"/>
    <w:rsid w:val="004E4046"/>
    <w:rsid w:val="00543338"/>
    <w:rsid w:val="005509AF"/>
    <w:rsid w:val="00577EA2"/>
    <w:rsid w:val="00583DD8"/>
    <w:rsid w:val="005C6DFD"/>
    <w:rsid w:val="005E27C8"/>
    <w:rsid w:val="005F5100"/>
    <w:rsid w:val="006020B7"/>
    <w:rsid w:val="00635B72"/>
    <w:rsid w:val="00697CB7"/>
    <w:rsid w:val="006F7ABF"/>
    <w:rsid w:val="0075027B"/>
    <w:rsid w:val="00782BE4"/>
    <w:rsid w:val="007873C9"/>
    <w:rsid w:val="007C1750"/>
    <w:rsid w:val="00893DD0"/>
    <w:rsid w:val="008A74F7"/>
    <w:rsid w:val="008E4EFD"/>
    <w:rsid w:val="009008F7"/>
    <w:rsid w:val="0090584F"/>
    <w:rsid w:val="0097720C"/>
    <w:rsid w:val="00985ACF"/>
    <w:rsid w:val="00A013AB"/>
    <w:rsid w:val="00A330E7"/>
    <w:rsid w:val="00A75B21"/>
    <w:rsid w:val="00B70558"/>
    <w:rsid w:val="00B74AC7"/>
    <w:rsid w:val="00B92525"/>
    <w:rsid w:val="00BA2681"/>
    <w:rsid w:val="00C42A28"/>
    <w:rsid w:val="00C51406"/>
    <w:rsid w:val="00C766D0"/>
    <w:rsid w:val="00C9379E"/>
    <w:rsid w:val="00C93C1B"/>
    <w:rsid w:val="00CB0A14"/>
    <w:rsid w:val="00CB1166"/>
    <w:rsid w:val="00CE05E2"/>
    <w:rsid w:val="00D0461B"/>
    <w:rsid w:val="00D05E9E"/>
    <w:rsid w:val="00D20ADD"/>
    <w:rsid w:val="00D2172F"/>
    <w:rsid w:val="00D73102"/>
    <w:rsid w:val="00D86693"/>
    <w:rsid w:val="00DF0F26"/>
    <w:rsid w:val="00E06E9F"/>
    <w:rsid w:val="00E665D7"/>
    <w:rsid w:val="00E72E5A"/>
    <w:rsid w:val="00E73210"/>
    <w:rsid w:val="00EA1435"/>
    <w:rsid w:val="00EB7CDA"/>
    <w:rsid w:val="00ED3CEC"/>
    <w:rsid w:val="00F07287"/>
    <w:rsid w:val="00F3325A"/>
    <w:rsid w:val="00F760BB"/>
    <w:rsid w:val="00F84920"/>
    <w:rsid w:val="00FB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17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7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82B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7C1750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7C1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750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7C1750"/>
    <w:rPr>
      <w:b/>
      <w:bCs/>
    </w:rPr>
  </w:style>
  <w:style w:type="character" w:styleId="a4">
    <w:name w:val="Emphasis"/>
    <w:uiPriority w:val="20"/>
    <w:qFormat/>
    <w:rsid w:val="007C1750"/>
    <w:rPr>
      <w:i/>
      <w:iCs/>
    </w:rPr>
  </w:style>
  <w:style w:type="paragraph" w:styleId="a5">
    <w:name w:val="No Spacing"/>
    <w:link w:val="a6"/>
    <w:uiPriority w:val="1"/>
    <w:qFormat/>
    <w:rsid w:val="007C1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aliases w:val="без абзаца,List Paragraph,маркированный"/>
    <w:basedOn w:val="a"/>
    <w:link w:val="a8"/>
    <w:uiPriority w:val="34"/>
    <w:qFormat/>
    <w:rsid w:val="007C1750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7C1750"/>
    <w:rPr>
      <w:i/>
      <w:iCs/>
    </w:rPr>
  </w:style>
  <w:style w:type="character" w:customStyle="1" w:styleId="40">
    <w:name w:val="Заголовок 4 Знак"/>
    <w:basedOn w:val="a0"/>
    <w:link w:val="4"/>
    <w:rsid w:val="00782B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782BE4"/>
    <w:rPr>
      <w:rFonts w:cs="Times New Roman"/>
    </w:rPr>
  </w:style>
  <w:style w:type="character" w:customStyle="1" w:styleId="a8">
    <w:name w:val="Абзац списка Знак"/>
    <w:aliases w:val="без абзаца Знак,List Paragraph Знак,маркированный Знак"/>
    <w:link w:val="a7"/>
    <w:uiPriority w:val="34"/>
    <w:locked/>
    <w:rsid w:val="00782BE4"/>
  </w:style>
  <w:style w:type="paragraph" w:styleId="aa">
    <w:name w:val="Normal (Web)"/>
    <w:aliases w:val="Обычный (Web),Обычный (веб) Знак1,Обычный (веб) Знак Знак"/>
    <w:basedOn w:val="a"/>
    <w:link w:val="ab"/>
    <w:uiPriority w:val="99"/>
    <w:qFormat/>
    <w:rsid w:val="00782B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2BE4"/>
  </w:style>
  <w:style w:type="character" w:styleId="ac">
    <w:name w:val="Hyperlink"/>
    <w:basedOn w:val="a0"/>
    <w:uiPriority w:val="99"/>
    <w:unhideWhenUsed/>
    <w:rsid w:val="00782BE4"/>
    <w:rPr>
      <w:color w:val="6B9F25" w:themeColor="hyperlink"/>
      <w:u w:val="single"/>
    </w:rPr>
  </w:style>
  <w:style w:type="paragraph" w:styleId="ad">
    <w:name w:val="Body Text"/>
    <w:basedOn w:val="a"/>
    <w:link w:val="ae"/>
    <w:rsid w:val="005F5100"/>
    <w:pPr>
      <w:spacing w:after="120"/>
    </w:pPr>
  </w:style>
  <w:style w:type="character" w:customStyle="1" w:styleId="ae">
    <w:name w:val="Основной текст Знак"/>
    <w:basedOn w:val="a0"/>
    <w:link w:val="ad"/>
    <w:rsid w:val="005F51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">
    <w:name w:val="translation"/>
    <w:rsid w:val="00A330E7"/>
  </w:style>
  <w:style w:type="paragraph" w:styleId="af">
    <w:name w:val="Title"/>
    <w:basedOn w:val="a"/>
    <w:link w:val="af0"/>
    <w:qFormat/>
    <w:rsid w:val="00C766D0"/>
    <w:pPr>
      <w:jc w:val="center"/>
    </w:pPr>
    <w:rPr>
      <w:sz w:val="28"/>
      <w:szCs w:val="20"/>
      <w:lang w:eastAsia="ko-KR"/>
    </w:rPr>
  </w:style>
  <w:style w:type="character" w:customStyle="1" w:styleId="af0">
    <w:name w:val="Название Знак"/>
    <w:basedOn w:val="a0"/>
    <w:link w:val="af"/>
    <w:rsid w:val="00C766D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Обычный1"/>
    <w:uiPriority w:val="99"/>
    <w:rsid w:val="00C766D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f1">
    <w:name w:val="Table Grid"/>
    <w:basedOn w:val="a1"/>
    <w:uiPriority w:val="59"/>
    <w:rsid w:val="00C76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,Обычный (веб) Знак1 Знак,Обычный (веб) Знак Знак Знак"/>
    <w:link w:val="aa"/>
    <w:uiPriority w:val="99"/>
    <w:locked/>
    <w:rsid w:val="00C766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C766D0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766D0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766D0"/>
    <w:rPr>
      <w:rFonts w:eastAsiaTheme="minorEastAsia"/>
      <w:sz w:val="16"/>
      <w:szCs w:val="16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766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76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umabaeva1995@list.ru" TargetMode="Externa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онтур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Контур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онтур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dcterms:created xsi:type="dcterms:W3CDTF">2021-09-27T17:19:00Z</dcterms:created>
  <dcterms:modified xsi:type="dcterms:W3CDTF">2021-09-28T16:20:00Z</dcterms:modified>
</cp:coreProperties>
</file>